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F5D73" w14:textId="77777777" w:rsidR="00E26330" w:rsidRDefault="006C62CB" w:rsidP="006C62CB">
      <w:pPr>
        <w:pStyle w:val="Heading1"/>
      </w:pPr>
      <w:r>
        <w:t>BREAKOUT 3  - Ecosystem/Human interactions group</w:t>
      </w:r>
    </w:p>
    <w:p w14:paraId="4400CDD5" w14:textId="77777777" w:rsidR="00E26330" w:rsidRDefault="00E26330" w:rsidP="00E263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E54209" w14:textId="77777777" w:rsidR="00E26330" w:rsidRPr="006F64D3" w:rsidRDefault="00E26330" w:rsidP="00E26330">
      <w:pPr>
        <w:widowControl w:val="0"/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>We cannot separate out basin-scale processes from processes on the coast. </w:t>
      </w:r>
    </w:p>
    <w:p w14:paraId="0F23556C" w14:textId="77777777" w:rsidR="00E26330" w:rsidRPr="006F64D3" w:rsidRDefault="00E26330" w:rsidP="00E26330">
      <w:pPr>
        <w:widowControl w:val="0"/>
        <w:autoSpaceDE w:val="0"/>
        <w:autoSpaceDN w:val="0"/>
        <w:adjustRightInd w:val="0"/>
        <w:rPr>
          <w:rFonts w:cs="Arial"/>
        </w:rPr>
      </w:pPr>
    </w:p>
    <w:p w14:paraId="5990D757" w14:textId="0E32929F" w:rsidR="00E26330" w:rsidRPr="006F64D3" w:rsidRDefault="009C1385" w:rsidP="00E26330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G</w:t>
      </w:r>
      <w:r w:rsidR="00E26330" w:rsidRPr="006F64D3">
        <w:rPr>
          <w:rFonts w:cs="Arial"/>
        </w:rPr>
        <w:t>alway declaration is not an Arctic-sub-polar initiative- The Scope should be North-Atlantic, not just Arctic.  Cannot see this process without seeing it from a basin-scale. </w:t>
      </w:r>
    </w:p>
    <w:p w14:paraId="24A20CE8" w14:textId="77777777" w:rsidR="00E26330" w:rsidRPr="006F64D3" w:rsidRDefault="00E26330" w:rsidP="00E26330">
      <w:pPr>
        <w:widowControl w:val="0"/>
        <w:autoSpaceDE w:val="0"/>
        <w:autoSpaceDN w:val="0"/>
        <w:adjustRightInd w:val="0"/>
        <w:rPr>
          <w:rFonts w:cs="Arial"/>
        </w:rPr>
      </w:pPr>
    </w:p>
    <w:p w14:paraId="77D5F41F" w14:textId="77777777" w:rsidR="00E26330" w:rsidRPr="006F64D3" w:rsidRDefault="006C62CB" w:rsidP="00E26330">
      <w:pPr>
        <w:widowControl w:val="0"/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 xml:space="preserve">Scale - </w:t>
      </w:r>
      <w:r w:rsidR="00E26330" w:rsidRPr="006F64D3">
        <w:rPr>
          <w:rFonts w:cs="Arial"/>
        </w:rPr>
        <w:t>times are something that needs to be brought up in the top-level preamble. </w:t>
      </w:r>
    </w:p>
    <w:p w14:paraId="6C7D05B9" w14:textId="77777777" w:rsidR="00E26330" w:rsidRPr="006F64D3" w:rsidRDefault="00E26330" w:rsidP="00E26330">
      <w:pPr>
        <w:widowControl w:val="0"/>
        <w:autoSpaceDE w:val="0"/>
        <w:autoSpaceDN w:val="0"/>
        <w:adjustRightInd w:val="0"/>
        <w:rPr>
          <w:rFonts w:cs="Arial"/>
        </w:rPr>
      </w:pPr>
    </w:p>
    <w:p w14:paraId="13518145" w14:textId="77777777" w:rsidR="00E26330" w:rsidRPr="006F64D3" w:rsidRDefault="00E26330" w:rsidP="00E26330">
      <w:pPr>
        <w:widowControl w:val="0"/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>Look at humans as drivers for pressures. </w:t>
      </w:r>
    </w:p>
    <w:p w14:paraId="38D8FFAB" w14:textId="77777777" w:rsidR="00E26330" w:rsidRPr="006F64D3" w:rsidRDefault="00E26330" w:rsidP="00E26330">
      <w:pPr>
        <w:widowControl w:val="0"/>
        <w:autoSpaceDE w:val="0"/>
        <w:autoSpaceDN w:val="0"/>
        <w:adjustRightInd w:val="0"/>
        <w:rPr>
          <w:rFonts w:cs="Arial"/>
        </w:rPr>
      </w:pPr>
    </w:p>
    <w:p w14:paraId="77D52786" w14:textId="77777777" w:rsidR="00E26330" w:rsidRPr="006F64D3" w:rsidRDefault="00E26330" w:rsidP="009C1385">
      <w:pPr>
        <w:widowControl w:val="0"/>
        <w:autoSpaceDE w:val="0"/>
        <w:autoSpaceDN w:val="0"/>
        <w:adjustRightInd w:val="0"/>
        <w:ind w:left="720"/>
        <w:rPr>
          <w:rFonts w:cs="Arial"/>
        </w:rPr>
      </w:pPr>
      <w:r w:rsidRPr="006F64D3">
        <w:rPr>
          <w:rFonts w:cs="Arial"/>
        </w:rPr>
        <w:t>1) DRIVERS Natural and anthropogenic drivers as ecosystem change</w:t>
      </w:r>
    </w:p>
    <w:p w14:paraId="475A28CE" w14:textId="77777777" w:rsidR="00E26330" w:rsidRPr="006F64D3" w:rsidRDefault="00E26330" w:rsidP="009C1385">
      <w:pPr>
        <w:widowControl w:val="0"/>
        <w:autoSpaceDE w:val="0"/>
        <w:autoSpaceDN w:val="0"/>
        <w:adjustRightInd w:val="0"/>
        <w:ind w:left="720"/>
        <w:rPr>
          <w:rFonts w:cs="Arial"/>
        </w:rPr>
      </w:pPr>
    </w:p>
    <w:p w14:paraId="68DC3AAE" w14:textId="77777777" w:rsidR="00E26330" w:rsidRPr="006F64D3" w:rsidRDefault="00E26330" w:rsidP="009C1385">
      <w:pPr>
        <w:widowControl w:val="0"/>
        <w:autoSpaceDE w:val="0"/>
        <w:autoSpaceDN w:val="0"/>
        <w:adjustRightInd w:val="0"/>
        <w:ind w:left="720"/>
        <w:rPr>
          <w:rFonts w:cs="Arial"/>
        </w:rPr>
      </w:pPr>
      <w:r w:rsidRPr="006F64D3">
        <w:rPr>
          <w:rFonts w:cs="Arial"/>
        </w:rPr>
        <w:t>2) RESPONSES Ecosystem response to human change</w:t>
      </w:r>
    </w:p>
    <w:p w14:paraId="63C408DD" w14:textId="77777777" w:rsidR="00E26330" w:rsidRPr="006F64D3" w:rsidRDefault="00E26330" w:rsidP="009C1385">
      <w:pPr>
        <w:widowControl w:val="0"/>
        <w:autoSpaceDE w:val="0"/>
        <w:autoSpaceDN w:val="0"/>
        <w:adjustRightInd w:val="0"/>
        <w:ind w:left="720"/>
        <w:rPr>
          <w:rFonts w:cs="Arial"/>
        </w:rPr>
      </w:pPr>
    </w:p>
    <w:p w14:paraId="7294F673" w14:textId="77777777" w:rsidR="00E26330" w:rsidRPr="006F64D3" w:rsidRDefault="00E26330" w:rsidP="009C1385">
      <w:pPr>
        <w:widowControl w:val="0"/>
        <w:autoSpaceDE w:val="0"/>
        <w:autoSpaceDN w:val="0"/>
        <w:adjustRightInd w:val="0"/>
        <w:ind w:left="720"/>
        <w:rPr>
          <w:rFonts w:cs="Arial"/>
        </w:rPr>
      </w:pPr>
      <w:r w:rsidRPr="006F64D3">
        <w:rPr>
          <w:rFonts w:cs="Arial"/>
        </w:rPr>
        <w:t>3) FEEDBACKS Feedback from ecosystems to humans</w:t>
      </w:r>
    </w:p>
    <w:p w14:paraId="02969492" w14:textId="77777777" w:rsidR="00E26330" w:rsidRPr="006F64D3" w:rsidRDefault="00E26330" w:rsidP="00E26330">
      <w:pPr>
        <w:widowControl w:val="0"/>
        <w:autoSpaceDE w:val="0"/>
        <w:autoSpaceDN w:val="0"/>
        <w:adjustRightInd w:val="0"/>
        <w:rPr>
          <w:rFonts w:cs="Arial"/>
        </w:rPr>
      </w:pPr>
    </w:p>
    <w:p w14:paraId="65CE4D0C" w14:textId="77777777" w:rsidR="00E26330" w:rsidRPr="006F64D3" w:rsidRDefault="00E26330" w:rsidP="00E26330">
      <w:pPr>
        <w:widowControl w:val="0"/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>Need coupling of systems/</w:t>
      </w:r>
      <w:r w:rsidR="006C62CB" w:rsidRPr="006F64D3">
        <w:rPr>
          <w:rFonts w:cs="Arial"/>
        </w:rPr>
        <w:t>models so that we work in an IN</w:t>
      </w:r>
      <w:r w:rsidRPr="006F64D3">
        <w:rPr>
          <w:rFonts w:cs="Arial"/>
        </w:rPr>
        <w:t xml:space="preserve">TEGRATED manner joining physical oceanographers, geochemists, ecologists, </w:t>
      </w:r>
      <w:proofErr w:type="gramStart"/>
      <w:r w:rsidRPr="006F64D3">
        <w:rPr>
          <w:rFonts w:cs="Arial"/>
        </w:rPr>
        <w:t>managers</w:t>
      </w:r>
      <w:proofErr w:type="gramEnd"/>
      <w:r w:rsidRPr="006F64D3">
        <w:rPr>
          <w:rFonts w:cs="Arial"/>
        </w:rPr>
        <w:t>. </w:t>
      </w:r>
    </w:p>
    <w:p w14:paraId="366EC56A" w14:textId="77777777" w:rsidR="006E559D" w:rsidRPr="006F64D3" w:rsidRDefault="006E559D" w:rsidP="00E26330">
      <w:pPr>
        <w:widowControl w:val="0"/>
        <w:autoSpaceDE w:val="0"/>
        <w:autoSpaceDN w:val="0"/>
        <w:adjustRightInd w:val="0"/>
        <w:rPr>
          <w:rFonts w:cs="Arial"/>
        </w:rPr>
      </w:pPr>
    </w:p>
    <w:p w14:paraId="52984E3F" w14:textId="77777777" w:rsidR="006E559D" w:rsidRPr="006F64D3" w:rsidRDefault="006E559D" w:rsidP="00E26330">
      <w:pPr>
        <w:widowControl w:val="0"/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 xml:space="preserve">What issues need a basin-scale analysis, and what issues would benefit from a combined /complimentary approach (building on national or regional projects/analyses). </w:t>
      </w:r>
    </w:p>
    <w:p w14:paraId="37FE9F74" w14:textId="77777777" w:rsidR="00E26330" w:rsidRPr="006F64D3" w:rsidRDefault="00E26330" w:rsidP="00E26330">
      <w:pPr>
        <w:widowControl w:val="0"/>
        <w:autoSpaceDE w:val="0"/>
        <w:autoSpaceDN w:val="0"/>
        <w:adjustRightInd w:val="0"/>
        <w:rPr>
          <w:rFonts w:cs="Arial"/>
        </w:rPr>
      </w:pPr>
    </w:p>
    <w:p w14:paraId="038308C7" w14:textId="452FA2B2" w:rsidR="00E26330" w:rsidRPr="009C1385" w:rsidRDefault="005D5533" w:rsidP="009C13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proofErr w:type="gramStart"/>
      <w:r w:rsidRPr="005D5533">
        <w:rPr>
          <w:rFonts w:ascii="Arial" w:hAnsi="Arial" w:cs="Arial"/>
          <w:b/>
          <w:color w:val="FF0000"/>
        </w:rPr>
        <w:t>Discuss/show how this links back to the physical / biogeochemical / ecosystem health side.</w:t>
      </w:r>
      <w:proofErr w:type="gramEnd"/>
    </w:p>
    <w:p w14:paraId="3D720F47" w14:textId="77777777" w:rsidR="00E26330" w:rsidRDefault="00E26330" w:rsidP="006C62CB">
      <w:pPr>
        <w:pStyle w:val="Heading1"/>
      </w:pPr>
      <w:r>
        <w:t>Overarching interdisciplinary science questions:</w:t>
      </w:r>
    </w:p>
    <w:p w14:paraId="5BC0E7CA" w14:textId="77777777" w:rsidR="00E26330" w:rsidRPr="006F64D3" w:rsidRDefault="00E26330" w:rsidP="006C62CB">
      <w:pPr>
        <w:widowControl w:val="0"/>
        <w:autoSpaceDE w:val="0"/>
        <w:autoSpaceDN w:val="0"/>
        <w:adjustRightInd w:val="0"/>
        <w:ind w:left="720"/>
        <w:rPr>
          <w:rFonts w:cs="Arial"/>
        </w:rPr>
      </w:pPr>
      <w:r w:rsidRPr="006F64D3">
        <w:rPr>
          <w:rFonts w:cs="Arial"/>
        </w:rPr>
        <w:t>1) </w:t>
      </w:r>
      <w:r w:rsidR="006C62CB" w:rsidRPr="006F64D3">
        <w:rPr>
          <w:rFonts w:cs="Arial"/>
        </w:rPr>
        <w:t>How will marine ecosystem structure and function including feedbacks respond to environmental change in climate, ocean physics, biogeochemistry and human pressures?</w:t>
      </w:r>
    </w:p>
    <w:p w14:paraId="128917C9" w14:textId="77777777" w:rsidR="00E26330" w:rsidRPr="006F64D3" w:rsidRDefault="00E26330" w:rsidP="006C62CB">
      <w:pPr>
        <w:widowControl w:val="0"/>
        <w:autoSpaceDE w:val="0"/>
        <w:autoSpaceDN w:val="0"/>
        <w:adjustRightInd w:val="0"/>
        <w:ind w:left="720"/>
        <w:rPr>
          <w:rFonts w:cs="Arial"/>
        </w:rPr>
      </w:pPr>
    </w:p>
    <w:p w14:paraId="306246F9" w14:textId="77777777" w:rsidR="00E26330" w:rsidRPr="006F64D3" w:rsidRDefault="00E26330" w:rsidP="006C62CB">
      <w:pPr>
        <w:widowControl w:val="0"/>
        <w:autoSpaceDE w:val="0"/>
        <w:autoSpaceDN w:val="0"/>
        <w:adjustRightInd w:val="0"/>
        <w:ind w:left="720"/>
        <w:rPr>
          <w:rFonts w:cs="Arial"/>
        </w:rPr>
      </w:pPr>
      <w:r w:rsidRPr="006F64D3">
        <w:rPr>
          <w:rFonts w:cs="Arial"/>
        </w:rPr>
        <w:t>2) What are the interactions between humans and changing arctic and Atlantic marine systems considering perspectives of health, wellbeing and impacts</w:t>
      </w:r>
      <w:r w:rsidR="006C62CB" w:rsidRPr="006F64D3">
        <w:rPr>
          <w:rFonts w:cs="Arial"/>
        </w:rPr>
        <w:t>,</w:t>
      </w:r>
      <w:r w:rsidRPr="006F64D3">
        <w:rPr>
          <w:rFonts w:cs="Arial"/>
        </w:rPr>
        <w:t xml:space="preserve"> and how should these inform sustainable management practices.</w:t>
      </w:r>
    </w:p>
    <w:p w14:paraId="454986D6" w14:textId="77777777" w:rsidR="00E26330" w:rsidRDefault="00E26330" w:rsidP="00E263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C6AB6A" w14:textId="77777777" w:rsidR="00E26330" w:rsidRDefault="00E26330" w:rsidP="00E263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AADC05" w14:textId="77777777" w:rsidR="006C62CB" w:rsidRDefault="006C62CB" w:rsidP="00E26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45C795D7" w14:textId="77777777" w:rsidR="006C62CB" w:rsidRDefault="006C62CB" w:rsidP="00E26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CC33C6" w14:textId="77777777" w:rsidR="006C62CB" w:rsidRDefault="006C62CB" w:rsidP="00E26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EADE29" w14:textId="77777777" w:rsidR="00E26330" w:rsidRDefault="00E26330" w:rsidP="006C62CB">
      <w:pPr>
        <w:pStyle w:val="Heading1"/>
      </w:pPr>
      <w:r>
        <w:lastRenderedPageBreak/>
        <w:t>Knowledge gaps:</w:t>
      </w:r>
    </w:p>
    <w:p w14:paraId="36E23A49" w14:textId="75A21F9B" w:rsidR="006F64D3" w:rsidRPr="006F64D3" w:rsidRDefault="006F64D3" w:rsidP="006F64D3">
      <w:r>
        <w:t>First consider what the issues are from a DPSIR approach</w:t>
      </w:r>
    </w:p>
    <w:p w14:paraId="3FB4BC8F" w14:textId="77777777" w:rsidR="004345BF" w:rsidRPr="004345BF" w:rsidRDefault="004345BF" w:rsidP="004345BF">
      <w:pPr>
        <w:rPr>
          <w:b/>
        </w:rPr>
      </w:pPr>
      <w:r w:rsidRPr="004345BF">
        <w:rPr>
          <w:b/>
        </w:rPr>
        <w:t>DRIVERS:</w:t>
      </w:r>
    </w:p>
    <w:p w14:paraId="13B28555" w14:textId="77777777" w:rsidR="004345BF" w:rsidRDefault="004345BF" w:rsidP="004345BF">
      <w:pPr>
        <w:pStyle w:val="ListParagraph"/>
        <w:numPr>
          <w:ilvl w:val="0"/>
          <w:numId w:val="1"/>
        </w:numPr>
      </w:pPr>
      <w:r>
        <w:t>Climate change</w:t>
      </w:r>
    </w:p>
    <w:p w14:paraId="5F3F5E3F" w14:textId="141208AE" w:rsidR="00503458" w:rsidRDefault="00503458" w:rsidP="004345BF">
      <w:pPr>
        <w:pStyle w:val="ListParagraph"/>
        <w:numPr>
          <w:ilvl w:val="0"/>
          <w:numId w:val="1"/>
        </w:numPr>
      </w:pPr>
      <w:r>
        <w:t>Ocean Acidification</w:t>
      </w:r>
    </w:p>
    <w:p w14:paraId="274B6FF0" w14:textId="12E3C16C" w:rsidR="00503458" w:rsidRDefault="00503458" w:rsidP="004345BF">
      <w:pPr>
        <w:pStyle w:val="ListParagraph"/>
        <w:numPr>
          <w:ilvl w:val="0"/>
          <w:numId w:val="1"/>
        </w:numPr>
      </w:pPr>
      <w:r>
        <w:t>Hypoxia</w:t>
      </w:r>
    </w:p>
    <w:p w14:paraId="42B1B704" w14:textId="77777777" w:rsidR="004345BF" w:rsidRDefault="004345BF" w:rsidP="004345BF">
      <w:pPr>
        <w:pStyle w:val="ListParagraph"/>
        <w:numPr>
          <w:ilvl w:val="0"/>
          <w:numId w:val="1"/>
        </w:numPr>
      </w:pPr>
      <w:r>
        <w:t>Reduced sea ice</w:t>
      </w:r>
    </w:p>
    <w:p w14:paraId="36C6E394" w14:textId="77777777" w:rsidR="004345BF" w:rsidRDefault="004345BF" w:rsidP="004345BF">
      <w:pPr>
        <w:pStyle w:val="ListParagraph"/>
        <w:numPr>
          <w:ilvl w:val="0"/>
          <w:numId w:val="1"/>
        </w:numPr>
      </w:pPr>
      <w:r>
        <w:t>Increased demand for resources and space</w:t>
      </w:r>
    </w:p>
    <w:p w14:paraId="0715776A" w14:textId="77777777" w:rsidR="004345BF" w:rsidRDefault="004345BF" w:rsidP="004345BF">
      <w:pPr>
        <w:pStyle w:val="ListParagraph"/>
        <w:numPr>
          <w:ilvl w:val="0"/>
          <w:numId w:val="1"/>
        </w:numPr>
      </w:pPr>
      <w:r>
        <w:t>Changed demography on the coast</w:t>
      </w:r>
    </w:p>
    <w:p w14:paraId="5D92DE65" w14:textId="77777777" w:rsidR="004345BF" w:rsidRDefault="004345BF" w:rsidP="004345BF">
      <w:pPr>
        <w:pStyle w:val="ListParagraph"/>
        <w:numPr>
          <w:ilvl w:val="0"/>
          <w:numId w:val="1"/>
        </w:numPr>
      </w:pPr>
      <w:r>
        <w:t>Growing human population</w:t>
      </w:r>
    </w:p>
    <w:p w14:paraId="666AAE11" w14:textId="77777777" w:rsidR="004345BF" w:rsidRDefault="004345BF" w:rsidP="004345BF"/>
    <w:p w14:paraId="08AF77BC" w14:textId="464ECEBA" w:rsidR="007F38A3" w:rsidRDefault="007F38A3" w:rsidP="004345BF">
      <w:pPr>
        <w:rPr>
          <w:b/>
        </w:rPr>
      </w:pPr>
      <w:r w:rsidRPr="007F38A3">
        <w:rPr>
          <w:b/>
        </w:rPr>
        <w:t>PRESSURES/STATE:</w:t>
      </w:r>
    </w:p>
    <w:p w14:paraId="67A375A4" w14:textId="61BD20F3" w:rsidR="006F64D3" w:rsidRPr="006F64D3" w:rsidRDefault="006F64D3" w:rsidP="004345BF">
      <w:pPr>
        <w:rPr>
          <w:i/>
        </w:rPr>
      </w:pPr>
      <w:r>
        <w:t>(</w:t>
      </w:r>
      <w:r>
        <w:rPr>
          <w:i/>
        </w:rPr>
        <w:t>We need to look to the rest of the program to understand what the State-changes are likely to be)</w:t>
      </w:r>
    </w:p>
    <w:p w14:paraId="79C93462" w14:textId="45F6F220" w:rsidR="007F38A3" w:rsidRPr="006F64D3" w:rsidRDefault="007F38A3" w:rsidP="006F64D3">
      <w:pPr>
        <w:pStyle w:val="ListParagraph"/>
        <w:numPr>
          <w:ilvl w:val="0"/>
          <w:numId w:val="1"/>
        </w:numPr>
      </w:pPr>
      <w:r w:rsidRPr="006F64D3">
        <w:t>Warming oceans</w:t>
      </w:r>
    </w:p>
    <w:p w14:paraId="34188939" w14:textId="5E085182" w:rsidR="0086208A" w:rsidRPr="006F64D3" w:rsidRDefault="007F38A3" w:rsidP="0086208A">
      <w:pPr>
        <w:pStyle w:val="ListParagraph"/>
        <w:numPr>
          <w:ilvl w:val="0"/>
          <w:numId w:val="1"/>
        </w:numPr>
      </w:pPr>
      <w:r w:rsidRPr="006F64D3">
        <w:t xml:space="preserve">Reduces ice cover makes arctic accessible to shipping, oil, gas </w:t>
      </w:r>
      <w:proofErr w:type="spellStart"/>
      <w:r w:rsidRPr="006F64D3">
        <w:t>etc</w:t>
      </w:r>
      <w:proofErr w:type="spellEnd"/>
    </w:p>
    <w:p w14:paraId="17D970C1" w14:textId="77777777" w:rsidR="007F38A3" w:rsidRPr="006F64D3" w:rsidRDefault="007F38A3" w:rsidP="006F64D3">
      <w:pPr>
        <w:pStyle w:val="ListParagraph"/>
        <w:numPr>
          <w:ilvl w:val="0"/>
          <w:numId w:val="1"/>
        </w:numPr>
      </w:pPr>
      <w:r w:rsidRPr="006F64D3">
        <w:t>Increased storm risks </w:t>
      </w:r>
    </w:p>
    <w:p w14:paraId="2DB396F5" w14:textId="51A3BB85" w:rsidR="007F38A3" w:rsidRPr="006F64D3" w:rsidRDefault="007F38A3" w:rsidP="006F64D3">
      <w:pPr>
        <w:pStyle w:val="ListParagraph"/>
        <w:numPr>
          <w:ilvl w:val="0"/>
          <w:numId w:val="1"/>
        </w:numPr>
      </w:pPr>
      <w:r w:rsidRPr="006F64D3">
        <w:t>Arctic more accessible - more tourists - more ships</w:t>
      </w:r>
    </w:p>
    <w:p w14:paraId="6D1C1356" w14:textId="77777777" w:rsidR="007F38A3" w:rsidRPr="006F64D3" w:rsidRDefault="007F38A3" w:rsidP="006F64D3">
      <w:pPr>
        <w:pStyle w:val="ListParagraph"/>
        <w:numPr>
          <w:ilvl w:val="0"/>
          <w:numId w:val="1"/>
        </w:numPr>
      </w:pPr>
      <w:r w:rsidRPr="006F64D3">
        <w:t>Increased shipping</w:t>
      </w:r>
    </w:p>
    <w:p w14:paraId="1C2DDC69" w14:textId="0E390046" w:rsidR="007F38A3" w:rsidRPr="006F64D3" w:rsidRDefault="007F38A3" w:rsidP="006F64D3">
      <w:pPr>
        <w:pStyle w:val="ListParagraph"/>
        <w:numPr>
          <w:ilvl w:val="0"/>
          <w:numId w:val="1"/>
        </w:numPr>
      </w:pPr>
      <w:proofErr w:type="gramStart"/>
      <w:r w:rsidRPr="006F64D3">
        <w:t>ballast</w:t>
      </w:r>
      <w:proofErr w:type="gramEnd"/>
      <w:r w:rsidRPr="006F64D3">
        <w:t>-water discharge</w:t>
      </w:r>
    </w:p>
    <w:p w14:paraId="691EB769" w14:textId="77777777" w:rsidR="007F38A3" w:rsidRPr="006F64D3" w:rsidRDefault="007F38A3" w:rsidP="006F64D3">
      <w:pPr>
        <w:pStyle w:val="ListParagraph"/>
        <w:numPr>
          <w:ilvl w:val="0"/>
          <w:numId w:val="1"/>
        </w:numPr>
      </w:pPr>
      <w:r w:rsidRPr="006F64D3">
        <w:t>Increased petroleum extraction</w:t>
      </w:r>
    </w:p>
    <w:p w14:paraId="5A6F2A02" w14:textId="77777777" w:rsidR="007F38A3" w:rsidRPr="006F64D3" w:rsidRDefault="007F38A3" w:rsidP="006F64D3">
      <w:pPr>
        <w:pStyle w:val="ListParagraph"/>
        <w:numPr>
          <w:ilvl w:val="0"/>
          <w:numId w:val="1"/>
        </w:numPr>
      </w:pPr>
      <w:r w:rsidRPr="006F64D3">
        <w:t>Increased renewable energy development/production</w:t>
      </w:r>
    </w:p>
    <w:p w14:paraId="75AB7A05" w14:textId="77777777" w:rsidR="007F38A3" w:rsidRPr="006F64D3" w:rsidRDefault="007F38A3" w:rsidP="006F64D3">
      <w:pPr>
        <w:pStyle w:val="ListParagraph"/>
        <w:numPr>
          <w:ilvl w:val="0"/>
          <w:numId w:val="1"/>
        </w:numPr>
      </w:pPr>
      <w:r w:rsidRPr="006F64D3">
        <w:t>Increased sub-sea mining</w:t>
      </w:r>
    </w:p>
    <w:p w14:paraId="4E751637" w14:textId="77777777" w:rsidR="007F38A3" w:rsidRPr="006F64D3" w:rsidRDefault="007F38A3" w:rsidP="006F64D3">
      <w:pPr>
        <w:pStyle w:val="ListParagraph"/>
        <w:numPr>
          <w:ilvl w:val="0"/>
          <w:numId w:val="1"/>
        </w:numPr>
      </w:pPr>
      <w:r w:rsidRPr="006F64D3">
        <w:t>Increased aquaculture</w:t>
      </w:r>
    </w:p>
    <w:p w14:paraId="605DE7B9" w14:textId="2D4EF520" w:rsidR="007F38A3" w:rsidRPr="006F64D3" w:rsidRDefault="007F38A3" w:rsidP="006F64D3">
      <w:pPr>
        <w:pStyle w:val="ListParagraph"/>
        <w:numPr>
          <w:ilvl w:val="0"/>
          <w:numId w:val="1"/>
        </w:numPr>
      </w:pPr>
      <w:proofErr w:type="gramStart"/>
      <w:r w:rsidRPr="006F64D3">
        <w:t>human</w:t>
      </w:r>
      <w:proofErr w:type="gramEnd"/>
      <w:r w:rsidRPr="006F64D3">
        <w:t xml:space="preserve"> infrastructure (installations creating connectivity, from petroleum, renewables, aquaculture installations and similar)</w:t>
      </w:r>
    </w:p>
    <w:p w14:paraId="08326D8D" w14:textId="77777777" w:rsidR="007F38A3" w:rsidRPr="006F64D3" w:rsidRDefault="007F38A3" w:rsidP="006F64D3">
      <w:pPr>
        <w:pStyle w:val="ListParagraph"/>
        <w:numPr>
          <w:ilvl w:val="0"/>
          <w:numId w:val="1"/>
        </w:numPr>
      </w:pPr>
      <w:r w:rsidRPr="006F64D3">
        <w:t>Increased extraction in frontier areas (previously ice-covered)</w:t>
      </w:r>
    </w:p>
    <w:p w14:paraId="2DF54D3D" w14:textId="1D2C6BBE" w:rsidR="007F38A3" w:rsidRPr="006F64D3" w:rsidRDefault="007F38A3" w:rsidP="006F64D3">
      <w:pPr>
        <w:pStyle w:val="ListParagraph"/>
        <w:numPr>
          <w:ilvl w:val="0"/>
          <w:numId w:val="1"/>
        </w:numPr>
      </w:pPr>
      <w:r w:rsidRPr="006F64D3">
        <w:t>Going deeper: oil/gas, mineral extraction, fisheries, aquaculture</w:t>
      </w:r>
    </w:p>
    <w:p w14:paraId="36A0EB89" w14:textId="2030C002" w:rsidR="007F38A3" w:rsidRPr="006F64D3" w:rsidRDefault="007F38A3" w:rsidP="006F64D3">
      <w:pPr>
        <w:pStyle w:val="ListParagraph"/>
        <w:numPr>
          <w:ilvl w:val="0"/>
          <w:numId w:val="1"/>
        </w:numPr>
      </w:pPr>
      <w:r w:rsidRPr="006F64D3">
        <w:t>Increasing and redistribution coastal developments</w:t>
      </w:r>
    </w:p>
    <w:p w14:paraId="571DFD38" w14:textId="0650591E" w:rsidR="005D5533" w:rsidRPr="009C1385" w:rsidRDefault="007F38A3" w:rsidP="004345BF">
      <w:pPr>
        <w:pStyle w:val="ListParagraph"/>
        <w:numPr>
          <w:ilvl w:val="0"/>
          <w:numId w:val="1"/>
        </w:numPr>
        <w:rPr>
          <w:b/>
        </w:rPr>
      </w:pPr>
      <w:r w:rsidRPr="006F64D3">
        <w:t>Invasive humans (</w:t>
      </w:r>
      <w:proofErr w:type="spellStart"/>
      <w:r w:rsidRPr="006F64D3">
        <w:t>eg</w:t>
      </w:r>
      <w:proofErr w:type="spellEnd"/>
      <w:r w:rsidRPr="006F64D3">
        <w:t xml:space="preserve">. Tourism or </w:t>
      </w:r>
      <w:r w:rsidR="009C1385">
        <w:t>other new access into new areas</w:t>
      </w:r>
    </w:p>
    <w:p w14:paraId="34882E87" w14:textId="77777777" w:rsidR="005D5533" w:rsidRDefault="005D5533" w:rsidP="004345BF">
      <w:pPr>
        <w:rPr>
          <w:b/>
        </w:rPr>
      </w:pPr>
    </w:p>
    <w:p w14:paraId="35B1BE0C" w14:textId="596969B5" w:rsidR="007F38A3" w:rsidRDefault="007F38A3" w:rsidP="004345BF">
      <w:pPr>
        <w:rPr>
          <w:b/>
        </w:rPr>
      </w:pPr>
      <w:r w:rsidRPr="007F38A3">
        <w:rPr>
          <w:b/>
        </w:rPr>
        <w:t>IMPACTS:</w:t>
      </w:r>
    </w:p>
    <w:p w14:paraId="676DBB12" w14:textId="77777777" w:rsidR="005D5533" w:rsidRPr="006F64D3" w:rsidRDefault="005D5533" w:rsidP="005D5533">
      <w:pPr>
        <w:widowControl w:val="0"/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 xml:space="preserve">Ecosystem: </w:t>
      </w:r>
    </w:p>
    <w:p w14:paraId="4A087E97" w14:textId="77777777" w:rsidR="005D5533" w:rsidRPr="006F64D3" w:rsidRDefault="005D5533" w:rsidP="005D55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 xml:space="preserve">Changing food webs, </w:t>
      </w:r>
    </w:p>
    <w:p w14:paraId="22E33DD2" w14:textId="77777777" w:rsidR="005D5533" w:rsidRPr="006F64D3" w:rsidRDefault="005D5533" w:rsidP="005D55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proofErr w:type="gramStart"/>
      <w:r w:rsidRPr="006F64D3">
        <w:rPr>
          <w:rFonts w:cs="Arial"/>
        </w:rPr>
        <w:t>shifting</w:t>
      </w:r>
      <w:proofErr w:type="gramEnd"/>
      <w:r w:rsidRPr="006F64D3">
        <w:rPr>
          <w:rFonts w:cs="Arial"/>
        </w:rPr>
        <w:t xml:space="preserve"> biogeographic boundaries </w:t>
      </w:r>
    </w:p>
    <w:p w14:paraId="72D11B7E" w14:textId="77777777" w:rsidR="005D5533" w:rsidRPr="006F64D3" w:rsidRDefault="005D5533" w:rsidP="005D55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proofErr w:type="gramStart"/>
      <w:r w:rsidRPr="006F64D3">
        <w:rPr>
          <w:rFonts w:cs="Arial"/>
        </w:rPr>
        <w:t>invasive</w:t>
      </w:r>
      <w:proofErr w:type="gramEnd"/>
      <w:r w:rsidRPr="006F64D3">
        <w:rPr>
          <w:rFonts w:cs="Arial"/>
        </w:rPr>
        <w:t xml:space="preserve"> species</w:t>
      </w:r>
    </w:p>
    <w:p w14:paraId="24B27D1C" w14:textId="5B18B46C" w:rsidR="005D5533" w:rsidRPr="006F64D3" w:rsidRDefault="005D5533" w:rsidP="005D55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 xml:space="preserve">Cumulative/synergistic impacts. </w:t>
      </w:r>
    </w:p>
    <w:p w14:paraId="5870A37C" w14:textId="77777777" w:rsidR="005D5533" w:rsidRPr="006F64D3" w:rsidRDefault="005D5533" w:rsidP="005D5533">
      <w:pPr>
        <w:widowControl w:val="0"/>
        <w:autoSpaceDE w:val="0"/>
        <w:autoSpaceDN w:val="0"/>
        <w:adjustRightInd w:val="0"/>
        <w:rPr>
          <w:rFonts w:cs="Arial"/>
        </w:rPr>
      </w:pPr>
    </w:p>
    <w:p w14:paraId="5DCE729E" w14:textId="77777777" w:rsidR="005D5533" w:rsidRPr="006F64D3" w:rsidRDefault="005D5533" w:rsidP="005D5533">
      <w:pPr>
        <w:widowControl w:val="0"/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 xml:space="preserve">Humans: </w:t>
      </w:r>
    </w:p>
    <w:p w14:paraId="0F8B7F29" w14:textId="2F899A78" w:rsidR="005D5533" w:rsidRPr="006F64D3" w:rsidRDefault="005D5533" w:rsidP="005D55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>Health/safe food /safe recreation</w:t>
      </w:r>
    </w:p>
    <w:p w14:paraId="15ACA110" w14:textId="3C687CE0" w:rsidR="005D5533" w:rsidRPr="006F64D3" w:rsidRDefault="005D5533" w:rsidP="005D553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Arial"/>
        </w:rPr>
      </w:pPr>
      <w:proofErr w:type="gramStart"/>
      <w:r w:rsidRPr="006F64D3">
        <w:rPr>
          <w:rFonts w:cs="Arial"/>
        </w:rPr>
        <w:t>pathogens</w:t>
      </w:r>
      <w:proofErr w:type="gramEnd"/>
      <w:r w:rsidRPr="006F64D3">
        <w:rPr>
          <w:rFonts w:cs="Arial"/>
        </w:rPr>
        <w:t xml:space="preserve"> </w:t>
      </w:r>
    </w:p>
    <w:p w14:paraId="28E1B107" w14:textId="1AABA98C" w:rsidR="005D5533" w:rsidRPr="006F64D3" w:rsidRDefault="005D5533" w:rsidP="005D553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 xml:space="preserve">HAB (poisonous shellfish), </w:t>
      </w:r>
    </w:p>
    <w:p w14:paraId="4310F79B" w14:textId="77777777" w:rsidR="005D5533" w:rsidRPr="006F64D3" w:rsidRDefault="005D5533" w:rsidP="005D553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Arial"/>
        </w:rPr>
      </w:pPr>
      <w:proofErr w:type="gramStart"/>
      <w:r w:rsidRPr="006F64D3">
        <w:rPr>
          <w:rFonts w:cs="Arial"/>
        </w:rPr>
        <w:t>stinging</w:t>
      </w:r>
      <w:proofErr w:type="gramEnd"/>
      <w:r w:rsidRPr="006F64D3">
        <w:rPr>
          <w:rFonts w:cs="Arial"/>
        </w:rPr>
        <w:t xml:space="preserve"> jellyfish, </w:t>
      </w:r>
    </w:p>
    <w:p w14:paraId="5F536893" w14:textId="10056262" w:rsidR="005D5533" w:rsidRPr="006F64D3" w:rsidRDefault="005D5533" w:rsidP="005D553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Arial"/>
        </w:rPr>
      </w:pPr>
      <w:proofErr w:type="gramStart"/>
      <w:r w:rsidRPr="006F64D3">
        <w:rPr>
          <w:rFonts w:cs="Arial"/>
        </w:rPr>
        <w:t>stinking</w:t>
      </w:r>
      <w:proofErr w:type="gramEnd"/>
      <w:r w:rsidRPr="006F64D3">
        <w:rPr>
          <w:rFonts w:cs="Arial"/>
        </w:rPr>
        <w:t xml:space="preserve"> beaches, </w:t>
      </w:r>
    </w:p>
    <w:p w14:paraId="399BFDD4" w14:textId="306578A5" w:rsidR="005D5533" w:rsidRPr="006F64D3" w:rsidRDefault="005D5533" w:rsidP="005D55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>Economic/social impacts</w:t>
      </w:r>
    </w:p>
    <w:p w14:paraId="002BDA7F" w14:textId="2D69EDB0" w:rsidR="0086208A" w:rsidRDefault="0086208A" w:rsidP="005D553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CC as a food-security issue</w:t>
      </w:r>
      <w:bookmarkStart w:id="0" w:name="_GoBack"/>
      <w:bookmarkEnd w:id="0"/>
    </w:p>
    <w:p w14:paraId="4B93224D" w14:textId="77777777" w:rsidR="005D5533" w:rsidRPr="006F64D3" w:rsidRDefault="005D5533" w:rsidP="005D553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Arial"/>
        </w:rPr>
      </w:pPr>
      <w:proofErr w:type="gramStart"/>
      <w:r w:rsidRPr="006F64D3">
        <w:rPr>
          <w:rFonts w:cs="Arial"/>
        </w:rPr>
        <w:t>changing</w:t>
      </w:r>
      <w:proofErr w:type="gramEnd"/>
      <w:r w:rsidRPr="006F64D3">
        <w:rPr>
          <w:rFonts w:cs="Arial"/>
        </w:rPr>
        <w:t xml:space="preserve"> fishing patterns/opportunities, </w:t>
      </w:r>
    </w:p>
    <w:p w14:paraId="67B296B7" w14:textId="77777777" w:rsidR="005D5533" w:rsidRPr="006F64D3" w:rsidRDefault="005D5533" w:rsidP="005D553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Arial"/>
        </w:rPr>
      </w:pPr>
      <w:proofErr w:type="gramStart"/>
      <w:r w:rsidRPr="006F64D3">
        <w:rPr>
          <w:rFonts w:cs="Arial"/>
        </w:rPr>
        <w:t>changes</w:t>
      </w:r>
      <w:proofErr w:type="gramEnd"/>
      <w:r w:rsidRPr="006F64D3">
        <w:rPr>
          <w:rFonts w:cs="Arial"/>
        </w:rPr>
        <w:t xml:space="preserve"> in coastal community structure, </w:t>
      </w:r>
    </w:p>
    <w:p w14:paraId="21A408FF" w14:textId="77777777" w:rsidR="005D5533" w:rsidRPr="006F64D3" w:rsidRDefault="005D5533" w:rsidP="005D553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Arial"/>
        </w:rPr>
      </w:pPr>
      <w:proofErr w:type="gramStart"/>
      <w:r w:rsidRPr="006F64D3">
        <w:rPr>
          <w:rFonts w:cs="Arial"/>
        </w:rPr>
        <w:t>coastal</w:t>
      </w:r>
      <w:proofErr w:type="gramEnd"/>
      <w:r w:rsidRPr="006F64D3">
        <w:rPr>
          <w:rFonts w:cs="Arial"/>
        </w:rPr>
        <w:t xml:space="preserve"> infrastructure, </w:t>
      </w:r>
    </w:p>
    <w:p w14:paraId="35BA8880" w14:textId="79504897" w:rsidR="005D5533" w:rsidRPr="006F64D3" w:rsidRDefault="005D5533" w:rsidP="005D553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 xml:space="preserve">Security of coastal settlements </w:t>
      </w:r>
    </w:p>
    <w:p w14:paraId="3FD2287C" w14:textId="3A4961B7" w:rsidR="005D5533" w:rsidRPr="006F64D3" w:rsidRDefault="005D5533" w:rsidP="005D553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 xml:space="preserve">Acute (storms, tsunamis </w:t>
      </w:r>
      <w:proofErr w:type="spellStart"/>
      <w:r w:rsidRPr="006F64D3">
        <w:rPr>
          <w:rFonts w:cs="Arial"/>
        </w:rPr>
        <w:t>etc</w:t>
      </w:r>
      <w:proofErr w:type="spellEnd"/>
      <w:r w:rsidRPr="006F64D3">
        <w:rPr>
          <w:rFonts w:cs="Arial"/>
        </w:rPr>
        <w:t>)</w:t>
      </w:r>
    </w:p>
    <w:p w14:paraId="7C67EF04" w14:textId="676330C2" w:rsidR="005D5533" w:rsidRPr="006F64D3" w:rsidRDefault="005D5533" w:rsidP="005D553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cs="Arial"/>
        </w:rPr>
      </w:pPr>
      <w:r w:rsidRPr="006F64D3">
        <w:rPr>
          <w:rFonts w:cs="Arial"/>
        </w:rPr>
        <w:t>Chronic (coastal erosion, flooding, sea-level rise, waves)</w:t>
      </w:r>
    </w:p>
    <w:p w14:paraId="7ED4B09E" w14:textId="77777777" w:rsidR="007F38A3" w:rsidRDefault="007F38A3" w:rsidP="004345BF"/>
    <w:p w14:paraId="5138CF8A" w14:textId="3C0927F6" w:rsidR="007F38A3" w:rsidRPr="007F38A3" w:rsidRDefault="007F38A3" w:rsidP="004345BF">
      <w:pPr>
        <w:rPr>
          <w:b/>
        </w:rPr>
      </w:pPr>
      <w:r w:rsidRPr="007F38A3">
        <w:rPr>
          <w:b/>
        </w:rPr>
        <w:t>RESPONSES:</w:t>
      </w:r>
    </w:p>
    <w:p w14:paraId="150EF922" w14:textId="77777777" w:rsidR="005D5533" w:rsidRPr="009C1385" w:rsidRDefault="005D5533" w:rsidP="005D55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 xml:space="preserve">Better ballast-water regulation, </w:t>
      </w:r>
    </w:p>
    <w:p w14:paraId="02ABAEDB" w14:textId="77777777" w:rsidR="005D5533" w:rsidRPr="009C1385" w:rsidRDefault="005D5533" w:rsidP="005D55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Marine Spatial Planning (</w:t>
      </w:r>
      <w:proofErr w:type="spellStart"/>
      <w:r w:rsidRPr="009C1385">
        <w:rPr>
          <w:rFonts w:cs="Arial"/>
        </w:rPr>
        <w:t>eg</w:t>
      </w:r>
      <w:proofErr w:type="spellEnd"/>
      <w:r w:rsidRPr="009C1385">
        <w:rPr>
          <w:rFonts w:cs="Arial"/>
        </w:rPr>
        <w:t>. offshore installations, pipelines, shipping, aquaculture sites, conservation zones, fishing zones)</w:t>
      </w:r>
    </w:p>
    <w:p w14:paraId="421C6A12" w14:textId="61770D3E" w:rsidR="005D5533" w:rsidRPr="009C1385" w:rsidRDefault="00516F31" w:rsidP="005D55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  <w:bCs/>
        </w:rPr>
        <w:t>Changes in community structure and culture of i</w:t>
      </w:r>
      <w:r w:rsidR="005D5533" w:rsidRPr="009C1385">
        <w:rPr>
          <w:rFonts w:cs="Arial"/>
          <w:bCs/>
        </w:rPr>
        <w:t>ndigenous people – responses to changes in ice cover, permafrost, changes in biogeography</w:t>
      </w:r>
    </w:p>
    <w:p w14:paraId="0B7ECC6F" w14:textId="77777777" w:rsidR="007F38A3" w:rsidRPr="004345BF" w:rsidRDefault="007F38A3" w:rsidP="004345BF"/>
    <w:p w14:paraId="25A4B92A" w14:textId="53778B58" w:rsidR="00E26330" w:rsidRPr="009C1385" w:rsidRDefault="009C1385" w:rsidP="009C1385">
      <w:pPr>
        <w:pStyle w:val="Heading2"/>
      </w:pPr>
      <w:r w:rsidRPr="009C1385">
        <w:t xml:space="preserve">1) </w:t>
      </w:r>
      <w:r w:rsidR="00E26330" w:rsidRPr="009C1385">
        <w:t>Shifting biogeographic boundaries:</w:t>
      </w:r>
    </w:p>
    <w:p w14:paraId="0553E9FA" w14:textId="4ADAA2EC" w:rsidR="00E26330" w:rsidRPr="009C1385" w:rsidRDefault="009C1385" w:rsidP="00E26330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9C1385">
        <w:rPr>
          <w:rFonts w:cs="Arial"/>
          <w:i/>
        </w:rPr>
        <w:t>Research questions:</w:t>
      </w:r>
    </w:p>
    <w:p w14:paraId="64EDA561" w14:textId="1146BEE9" w:rsidR="00E26330" w:rsidRPr="009C1385" w:rsidRDefault="004345BF" w:rsidP="006F64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What are the i</w:t>
      </w:r>
      <w:r w:rsidR="00E26330" w:rsidRPr="009C1385">
        <w:rPr>
          <w:rFonts w:cs="Arial"/>
        </w:rPr>
        <w:t xml:space="preserve">mplications of climate change on </w:t>
      </w:r>
      <w:proofErr w:type="gramStart"/>
      <w:r w:rsidR="00E26330" w:rsidRPr="009C1385">
        <w:rPr>
          <w:rFonts w:cs="Arial"/>
        </w:rPr>
        <w:t>food-webs</w:t>
      </w:r>
      <w:proofErr w:type="gramEnd"/>
      <w:r w:rsidR="006F64D3" w:rsidRPr="009C1385">
        <w:rPr>
          <w:rFonts w:cs="Arial"/>
        </w:rPr>
        <w:t xml:space="preserve"> especially in relation to s</w:t>
      </w:r>
      <w:r w:rsidR="00E26330" w:rsidRPr="009C1385">
        <w:rPr>
          <w:rFonts w:cs="Arial"/>
        </w:rPr>
        <w:t>helf - open ocean connection</w:t>
      </w:r>
      <w:r w:rsidR="006F64D3" w:rsidRPr="009C1385">
        <w:rPr>
          <w:rFonts w:cs="Arial"/>
        </w:rPr>
        <w:t>?</w:t>
      </w:r>
    </w:p>
    <w:p w14:paraId="0BEE5A3A" w14:textId="462726F9" w:rsidR="00E26330" w:rsidRPr="009C1385" w:rsidRDefault="00E26330" w:rsidP="006F64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How is the coastal fish production impacted by changes in the oceanic areas</w:t>
      </w:r>
      <w:r w:rsidR="006F64D3" w:rsidRPr="009C1385">
        <w:rPr>
          <w:rFonts w:cs="Arial"/>
        </w:rPr>
        <w:t>?</w:t>
      </w:r>
    </w:p>
    <w:p w14:paraId="602F7629" w14:textId="1A3DE094" w:rsidR="006F64D3" w:rsidRPr="009C1385" w:rsidRDefault="006F64D3" w:rsidP="006F64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What is the impact of</w:t>
      </w:r>
      <w:r w:rsidR="00E26330" w:rsidRPr="009C1385">
        <w:rPr>
          <w:rFonts w:cs="Arial"/>
        </w:rPr>
        <w:t xml:space="preserve"> heat distribution on a basin-scale </w:t>
      </w:r>
      <w:r w:rsidRPr="009C1385">
        <w:rPr>
          <w:rFonts w:cs="Arial"/>
        </w:rPr>
        <w:t>on the</w:t>
      </w:r>
      <w:r w:rsidR="00E26330" w:rsidRPr="009C1385">
        <w:rPr>
          <w:rFonts w:cs="Arial"/>
        </w:rPr>
        <w:t xml:space="preserve"> distribution of zooplankton/fish/whales?</w:t>
      </w:r>
    </w:p>
    <w:p w14:paraId="19813F9D" w14:textId="17D4E0DB" w:rsidR="00E26330" w:rsidRPr="009C1385" w:rsidRDefault="00E26330" w:rsidP="006F64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What are the implications for whale-watching/fisheries</w:t>
      </w:r>
    </w:p>
    <w:p w14:paraId="0E72309F" w14:textId="2A33838A" w:rsidR="00E26330" w:rsidRPr="009C1385" w:rsidRDefault="006F64D3" w:rsidP="00BF56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How is energy</w:t>
      </w:r>
      <w:r w:rsidR="00E26330" w:rsidRPr="009C1385">
        <w:rPr>
          <w:rFonts w:cs="Arial"/>
        </w:rPr>
        <w:t xml:space="preserve"> </w:t>
      </w:r>
      <w:r w:rsidRPr="009C1385">
        <w:rPr>
          <w:rFonts w:cs="Arial"/>
        </w:rPr>
        <w:t>routed</w:t>
      </w:r>
      <w:r w:rsidR="00E26330" w:rsidRPr="009C1385">
        <w:rPr>
          <w:rFonts w:cs="Arial"/>
        </w:rPr>
        <w:t xml:space="preserve"> through the </w:t>
      </w:r>
      <w:proofErr w:type="gramStart"/>
      <w:r w:rsidR="00E26330" w:rsidRPr="009C1385">
        <w:rPr>
          <w:rFonts w:cs="Arial"/>
        </w:rPr>
        <w:t>food-web</w:t>
      </w:r>
      <w:proofErr w:type="gramEnd"/>
      <w:r w:rsidR="00E26330" w:rsidRPr="009C1385">
        <w:rPr>
          <w:rFonts w:cs="Arial"/>
        </w:rPr>
        <w:t>?</w:t>
      </w:r>
      <w:r w:rsidRPr="009C1385">
        <w:rPr>
          <w:rFonts w:cs="Arial"/>
        </w:rPr>
        <w:t xml:space="preserve"> What are the changes to this routing likely to be?</w:t>
      </w:r>
    </w:p>
    <w:p w14:paraId="4DBFFB48" w14:textId="1549FE88" w:rsidR="00BF56D6" w:rsidRPr="009C1385" w:rsidRDefault="00BF56D6" w:rsidP="00BF56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How are changes in nutrients changing the O</w:t>
      </w:r>
      <w:r w:rsidRPr="009C1385">
        <w:rPr>
          <w:rFonts w:cs="Arial"/>
          <w:vertAlign w:val="subscript"/>
        </w:rPr>
        <w:t>2</w:t>
      </w:r>
      <w:r w:rsidRPr="009C1385">
        <w:rPr>
          <w:rFonts w:cs="Arial"/>
        </w:rPr>
        <w:t xml:space="preserve"> levels on the shelf, </w:t>
      </w:r>
      <w:r w:rsidR="006F64D3" w:rsidRPr="009C1385">
        <w:rPr>
          <w:rFonts w:cs="Arial"/>
        </w:rPr>
        <w:t xml:space="preserve">and in turn affecting the </w:t>
      </w:r>
      <w:r w:rsidRPr="009C1385">
        <w:rPr>
          <w:rFonts w:cs="Arial"/>
        </w:rPr>
        <w:t>productivity and distribution of fish stocks and other ecosystem components?</w:t>
      </w:r>
    </w:p>
    <w:p w14:paraId="5917E9D9" w14:textId="399298B9" w:rsidR="00F91C32" w:rsidRPr="009C1385" w:rsidRDefault="00F91C32" w:rsidP="00BF56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What are the implications for genetic dive</w:t>
      </w:r>
      <w:r w:rsidR="006F64D3" w:rsidRPr="009C1385">
        <w:rPr>
          <w:rFonts w:cs="Arial"/>
        </w:rPr>
        <w:t>rsity and evolutionary adaption</w:t>
      </w:r>
      <w:r w:rsidRPr="009C1385">
        <w:rPr>
          <w:rFonts w:cs="Arial"/>
        </w:rPr>
        <w:t>?</w:t>
      </w:r>
    </w:p>
    <w:p w14:paraId="47F9B6AA" w14:textId="1F999ABE" w:rsidR="006F64D3" w:rsidRPr="009C1385" w:rsidRDefault="006F64D3" w:rsidP="00BF56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What are the health, social, cultural and economic</w:t>
      </w:r>
      <w:proofErr w:type="gramStart"/>
      <w:r w:rsidRPr="009C1385">
        <w:rPr>
          <w:rFonts w:cs="Arial"/>
        </w:rPr>
        <w:t>,  impacts</w:t>
      </w:r>
      <w:proofErr w:type="gramEnd"/>
      <w:r w:rsidRPr="009C1385">
        <w:rPr>
          <w:rFonts w:cs="Arial"/>
        </w:rPr>
        <w:t xml:space="preserve"> on coastal communities from biogeographic shifts? </w:t>
      </w:r>
    </w:p>
    <w:p w14:paraId="40E94E7B" w14:textId="604E7356" w:rsidR="006F64D3" w:rsidRPr="009C1385" w:rsidRDefault="006F64D3" w:rsidP="006F64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Arial"/>
        </w:rPr>
      </w:pPr>
      <w:proofErr w:type="spellStart"/>
      <w:r w:rsidRPr="009C1385">
        <w:rPr>
          <w:rFonts w:cs="Arial"/>
        </w:rPr>
        <w:t>Eg</w:t>
      </w:r>
      <w:proofErr w:type="spellEnd"/>
      <w:r w:rsidRPr="009C1385">
        <w:rPr>
          <w:rFonts w:cs="Arial"/>
        </w:rPr>
        <w:t xml:space="preserve">. </w:t>
      </w:r>
      <w:proofErr w:type="gramStart"/>
      <w:r w:rsidRPr="009C1385">
        <w:rPr>
          <w:rFonts w:cs="Arial"/>
        </w:rPr>
        <w:t>how</w:t>
      </w:r>
      <w:proofErr w:type="gramEnd"/>
      <w:r w:rsidRPr="009C1385">
        <w:rPr>
          <w:rFonts w:cs="Arial"/>
        </w:rPr>
        <w:t xml:space="preserve"> will fishermen who are used to fishing certain species respond to a new target species?</w:t>
      </w:r>
    </w:p>
    <w:p w14:paraId="3CABA3C7" w14:textId="1FB6D499" w:rsidR="006F64D3" w:rsidRPr="009C1385" w:rsidRDefault="006F64D3" w:rsidP="006F64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How communities avoid, mitigate or adapt to change?</w:t>
      </w:r>
    </w:p>
    <w:p w14:paraId="472E32DF" w14:textId="77777777" w:rsidR="006C62CB" w:rsidRDefault="006C62CB" w:rsidP="00E263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626722" w14:textId="1C327B39" w:rsidR="00E26330" w:rsidRDefault="009C1385" w:rsidP="009C1385">
      <w:pPr>
        <w:pStyle w:val="Heading2"/>
      </w:pPr>
      <w:r>
        <w:t xml:space="preserve">2) </w:t>
      </w:r>
      <w:r w:rsidR="00E26330">
        <w:t>Environmental and human eff</w:t>
      </w:r>
      <w:r w:rsidR="004345BF">
        <w:t>ects of resource / space use / e</w:t>
      </w:r>
      <w:r w:rsidR="00E26330">
        <w:t>xtractions</w:t>
      </w:r>
    </w:p>
    <w:p w14:paraId="0D7DC3C0" w14:textId="77777777" w:rsidR="009C1385" w:rsidRPr="009C1385" w:rsidRDefault="009C1385" w:rsidP="009C1385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9C1385">
        <w:rPr>
          <w:rFonts w:cs="Arial"/>
          <w:i/>
        </w:rPr>
        <w:t>Research questions:</w:t>
      </w:r>
    </w:p>
    <w:p w14:paraId="204970CD" w14:textId="16025DD3" w:rsidR="00E26330" w:rsidRPr="009C1385" w:rsidRDefault="00E26330" w:rsidP="0063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 xml:space="preserve">What are the ecological implications of increased space demands/use from shipping, renewable energy, fisheries, aquaculture </w:t>
      </w:r>
      <w:proofErr w:type="spellStart"/>
      <w:r w:rsidRPr="009C1385">
        <w:rPr>
          <w:rFonts w:cs="Arial"/>
        </w:rPr>
        <w:t>etc</w:t>
      </w:r>
      <w:proofErr w:type="spellEnd"/>
      <w:r w:rsidRPr="009C1385">
        <w:rPr>
          <w:rFonts w:cs="Arial"/>
        </w:rPr>
        <w:t>?</w:t>
      </w:r>
    </w:p>
    <w:p w14:paraId="3C792295" w14:textId="710EAE41" w:rsidR="00E26330" w:rsidRPr="009C1385" w:rsidRDefault="00E26330" w:rsidP="0063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Ecological implications of increased harvest at lower trophic levels and at mesopelagic communities?</w:t>
      </w:r>
    </w:p>
    <w:p w14:paraId="0E306F82" w14:textId="348A5B32" w:rsidR="00E26330" w:rsidRPr="009C1385" w:rsidRDefault="00E26330" w:rsidP="0063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Ecological implications of deep-water mineral extractions</w:t>
      </w:r>
    </w:p>
    <w:p w14:paraId="73328106" w14:textId="6D2329C7" w:rsidR="00E26330" w:rsidRPr="009C1385" w:rsidRDefault="00E26330" w:rsidP="0063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 xml:space="preserve">How are new </w:t>
      </w:r>
      <w:proofErr w:type="gramStart"/>
      <w:r w:rsidRPr="009C1385">
        <w:rPr>
          <w:rFonts w:cs="Arial"/>
        </w:rPr>
        <w:t>off-shore</w:t>
      </w:r>
      <w:proofErr w:type="gramEnd"/>
      <w:r w:rsidRPr="009C1385">
        <w:rPr>
          <w:rFonts w:cs="Arial"/>
        </w:rPr>
        <w:t xml:space="preserve"> deep-water human activities affected by climate change?</w:t>
      </w:r>
    </w:p>
    <w:p w14:paraId="738CC939" w14:textId="3944FAB9" w:rsidR="00E26330" w:rsidRPr="009C1385" w:rsidRDefault="00E26330" w:rsidP="0063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 xml:space="preserve">How can we develop tools, methods </w:t>
      </w:r>
      <w:proofErr w:type="spellStart"/>
      <w:r w:rsidRPr="009C1385">
        <w:rPr>
          <w:rFonts w:cs="Arial"/>
        </w:rPr>
        <w:t>etc</w:t>
      </w:r>
      <w:proofErr w:type="spellEnd"/>
      <w:r w:rsidRPr="009C1385">
        <w:rPr>
          <w:rFonts w:cs="Arial"/>
        </w:rPr>
        <w:t xml:space="preserve"> to </w:t>
      </w:r>
      <w:r w:rsidR="00633962" w:rsidRPr="009C1385">
        <w:rPr>
          <w:rFonts w:cs="Arial"/>
        </w:rPr>
        <w:t>understand the trade-offs? (</w:t>
      </w:r>
      <w:proofErr w:type="spellStart"/>
      <w:proofErr w:type="gramStart"/>
      <w:r w:rsidR="00633962" w:rsidRPr="009C1385">
        <w:rPr>
          <w:rFonts w:cs="Arial"/>
        </w:rPr>
        <w:t>eg</w:t>
      </w:r>
      <w:proofErr w:type="spellEnd"/>
      <w:proofErr w:type="gramEnd"/>
      <w:r w:rsidR="00633962" w:rsidRPr="009C1385">
        <w:rPr>
          <w:rFonts w:cs="Arial"/>
        </w:rPr>
        <w:t>. Social, economic, cultural, health and ecological trade-offs)</w:t>
      </w:r>
    </w:p>
    <w:p w14:paraId="452E723D" w14:textId="6D9F9937" w:rsidR="00E26330" w:rsidRDefault="009C1385" w:rsidP="009C1385">
      <w:pPr>
        <w:pStyle w:val="Heading2"/>
      </w:pPr>
      <w:r>
        <w:t xml:space="preserve">3) </w:t>
      </w:r>
      <w:r w:rsidR="00E26330">
        <w:t>Extreme - risk events</w:t>
      </w:r>
    </w:p>
    <w:p w14:paraId="0B054239" w14:textId="77777777" w:rsidR="009C1385" w:rsidRPr="009C1385" w:rsidRDefault="009C1385" w:rsidP="009C1385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9C1385">
        <w:rPr>
          <w:rFonts w:cs="Arial"/>
          <w:i/>
        </w:rPr>
        <w:t>Research questions:</w:t>
      </w:r>
    </w:p>
    <w:p w14:paraId="12E0D12D" w14:textId="196BCDDF" w:rsidR="00714345" w:rsidRPr="009C1385" w:rsidRDefault="00714345" w:rsidP="007143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</w:rPr>
      </w:pPr>
      <w:r w:rsidRPr="009C1385">
        <w:rPr>
          <w:rFonts w:cs="Arial"/>
          <w:bCs/>
        </w:rPr>
        <w:t>How do we identify vulnerable ecosystem / vulnerable human communities? (</w:t>
      </w:r>
      <w:proofErr w:type="gramStart"/>
      <w:r w:rsidR="00633962" w:rsidRPr="009C1385">
        <w:rPr>
          <w:rFonts w:cs="Arial"/>
          <w:bCs/>
        </w:rPr>
        <w:t>in</w:t>
      </w:r>
      <w:proofErr w:type="gramEnd"/>
      <w:r w:rsidR="00633962" w:rsidRPr="009C1385">
        <w:rPr>
          <w:rFonts w:cs="Arial"/>
          <w:bCs/>
        </w:rPr>
        <w:t xml:space="preserve"> relation to extreme events as well as in relation</w:t>
      </w:r>
      <w:r w:rsidRPr="009C1385">
        <w:rPr>
          <w:rFonts w:cs="Arial"/>
          <w:bCs/>
        </w:rPr>
        <w:t xml:space="preserve"> to </w:t>
      </w:r>
      <w:r w:rsidR="00633962" w:rsidRPr="009C1385">
        <w:rPr>
          <w:rFonts w:cs="Arial"/>
          <w:bCs/>
        </w:rPr>
        <w:t xml:space="preserve">longer-term impacts from </w:t>
      </w:r>
      <w:r w:rsidRPr="009C1385">
        <w:rPr>
          <w:rFonts w:cs="Arial"/>
          <w:bCs/>
        </w:rPr>
        <w:t xml:space="preserve">climate change) </w:t>
      </w:r>
    </w:p>
    <w:p w14:paraId="55C575FA" w14:textId="19854836" w:rsidR="00714345" w:rsidRPr="009C1385" w:rsidRDefault="00714345" w:rsidP="007143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</w:rPr>
      </w:pPr>
      <w:r w:rsidRPr="009C1385">
        <w:rPr>
          <w:rFonts w:cs="Arial"/>
          <w:bCs/>
        </w:rPr>
        <w:t xml:space="preserve">How </w:t>
      </w:r>
      <w:r w:rsidR="004C0389" w:rsidRPr="009C1385">
        <w:rPr>
          <w:rFonts w:cs="Arial"/>
          <w:bCs/>
        </w:rPr>
        <w:t xml:space="preserve">to </w:t>
      </w:r>
      <w:r w:rsidR="00633962" w:rsidRPr="009C1385">
        <w:rPr>
          <w:rFonts w:cs="Arial"/>
          <w:bCs/>
        </w:rPr>
        <w:t xml:space="preserve">assess, </w:t>
      </w:r>
      <w:r w:rsidRPr="009C1385">
        <w:rPr>
          <w:rFonts w:cs="Arial"/>
          <w:bCs/>
        </w:rPr>
        <w:t>quantify</w:t>
      </w:r>
      <w:r w:rsidR="00633962" w:rsidRPr="009C1385">
        <w:rPr>
          <w:rFonts w:cs="Arial"/>
          <w:bCs/>
        </w:rPr>
        <w:t xml:space="preserve"> and predict</w:t>
      </w:r>
      <w:r w:rsidRPr="009C1385">
        <w:rPr>
          <w:rFonts w:cs="Arial"/>
          <w:bCs/>
        </w:rPr>
        <w:t xml:space="preserve"> the risks / consequences of accidents (e</w:t>
      </w:r>
      <w:r w:rsidR="00633962" w:rsidRPr="009C1385">
        <w:rPr>
          <w:rFonts w:cs="Arial"/>
          <w:bCs/>
        </w:rPr>
        <w:t>.</w:t>
      </w:r>
      <w:r w:rsidRPr="009C1385">
        <w:rPr>
          <w:rFonts w:cs="Arial"/>
          <w:bCs/>
        </w:rPr>
        <w:t xml:space="preserve">g. </w:t>
      </w:r>
      <w:r w:rsidR="00633962" w:rsidRPr="009C1385">
        <w:rPr>
          <w:rFonts w:cs="Arial"/>
          <w:bCs/>
        </w:rPr>
        <w:t>s</w:t>
      </w:r>
      <w:r w:rsidRPr="009C1385">
        <w:rPr>
          <w:rFonts w:cs="Arial"/>
          <w:bCs/>
        </w:rPr>
        <w:t>pill, shipwrecks, nuclear events)</w:t>
      </w:r>
    </w:p>
    <w:p w14:paraId="134BCE5E" w14:textId="14CCEFC1" w:rsidR="00714345" w:rsidRPr="009C1385" w:rsidRDefault="00633962" w:rsidP="007143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</w:rPr>
      </w:pPr>
      <w:r w:rsidRPr="009C1385">
        <w:rPr>
          <w:rFonts w:cs="Arial"/>
          <w:bCs/>
        </w:rPr>
        <w:t xml:space="preserve">How to assess, </w:t>
      </w:r>
      <w:r w:rsidR="00714345" w:rsidRPr="009C1385">
        <w:rPr>
          <w:rFonts w:cs="Arial"/>
          <w:bCs/>
        </w:rPr>
        <w:t xml:space="preserve">quantify </w:t>
      </w:r>
      <w:r w:rsidRPr="009C1385">
        <w:rPr>
          <w:rFonts w:cs="Arial"/>
          <w:bCs/>
        </w:rPr>
        <w:t xml:space="preserve">and predict </w:t>
      </w:r>
      <w:r w:rsidR="00714345" w:rsidRPr="009C1385">
        <w:rPr>
          <w:rFonts w:cs="Arial"/>
          <w:bCs/>
        </w:rPr>
        <w:t>the risks of extreme weather/environmental events and their resultant effects on coastal communities/ ecosystems?</w:t>
      </w:r>
    </w:p>
    <w:p w14:paraId="5E3897C1" w14:textId="292FECF3" w:rsidR="004C0389" w:rsidRPr="009C1385" w:rsidRDefault="004C0389" w:rsidP="0063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</w:rPr>
      </w:pPr>
      <w:r w:rsidRPr="009C1385">
        <w:rPr>
          <w:rFonts w:cs="Arial"/>
          <w:bCs/>
        </w:rPr>
        <w:t xml:space="preserve">Research – what observation systems would we need </w:t>
      </w:r>
      <w:r w:rsidR="00633962" w:rsidRPr="009C1385">
        <w:rPr>
          <w:rFonts w:cs="Arial"/>
          <w:bCs/>
        </w:rPr>
        <w:t>to monitor extreme events (e.g. s</w:t>
      </w:r>
      <w:r w:rsidRPr="009C1385">
        <w:rPr>
          <w:rFonts w:cs="Arial"/>
          <w:bCs/>
        </w:rPr>
        <w:t>pills) in real-time?</w:t>
      </w:r>
    </w:p>
    <w:p w14:paraId="3C22BC60" w14:textId="77777777" w:rsidR="004C0389" w:rsidRPr="009C1385" w:rsidRDefault="00714345" w:rsidP="004C03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</w:rPr>
      </w:pPr>
      <w:r w:rsidRPr="009C1385">
        <w:rPr>
          <w:rFonts w:cs="Arial"/>
          <w:bCs/>
        </w:rPr>
        <w:t>How can we communicate risk a</w:t>
      </w:r>
      <w:r w:rsidR="004C0389" w:rsidRPr="009C1385">
        <w:rPr>
          <w:rFonts w:cs="Arial"/>
          <w:bCs/>
        </w:rPr>
        <w:t>nd uncertainty to the community?</w:t>
      </w:r>
    </w:p>
    <w:p w14:paraId="60CFAA94" w14:textId="1EC5D0CA" w:rsidR="00E26330" w:rsidRDefault="009C1385" w:rsidP="009C1385">
      <w:pPr>
        <w:pStyle w:val="Heading2"/>
      </w:pPr>
      <w:r>
        <w:t xml:space="preserve">4) </w:t>
      </w:r>
      <w:r w:rsidR="00E26330">
        <w:t>Carbon Quotas /Carbon Balance</w:t>
      </w:r>
    </w:p>
    <w:p w14:paraId="611A2766" w14:textId="77777777" w:rsidR="009C1385" w:rsidRPr="009C1385" w:rsidRDefault="009C1385" w:rsidP="009C1385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9C1385">
        <w:rPr>
          <w:rFonts w:cs="Arial"/>
          <w:i/>
        </w:rPr>
        <w:t>Research questions:</w:t>
      </w:r>
    </w:p>
    <w:p w14:paraId="545221D1" w14:textId="25D7B8ED" w:rsidR="004C0389" w:rsidRPr="009C1385" w:rsidRDefault="004C0389" w:rsidP="004C03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How is the carbon pump changing</w:t>
      </w:r>
      <w:r w:rsidR="00633962" w:rsidRPr="009C1385">
        <w:rPr>
          <w:rFonts w:cs="Arial"/>
        </w:rPr>
        <w:t xml:space="preserve"> including the links between the shelf and open-ocean, and how does this impact on the contribution to the climate regulation service</w:t>
      </w:r>
      <w:r w:rsidRPr="009C1385">
        <w:rPr>
          <w:rFonts w:cs="Arial"/>
        </w:rPr>
        <w:t>?</w:t>
      </w:r>
    </w:p>
    <w:p w14:paraId="3826F93D" w14:textId="19F284B8" w:rsidR="00633962" w:rsidRPr="009C1385" w:rsidRDefault="00633962" w:rsidP="004C03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</w:rPr>
      </w:pPr>
      <w:r w:rsidRPr="009C1385">
        <w:rPr>
          <w:rFonts w:cs="Arial"/>
        </w:rPr>
        <w:t xml:space="preserve">What is the role of higher trophic levels in the carbon cycle? </w:t>
      </w:r>
      <w:r w:rsidRPr="009C1385">
        <w:rPr>
          <w:rFonts w:cs="Arial"/>
          <w:i/>
        </w:rPr>
        <w:t>[Biogeochemical models need to be linked to fish/fisheries models.]</w:t>
      </w:r>
    </w:p>
    <w:p w14:paraId="7ECCB4BC" w14:textId="768F4C05" w:rsidR="00E26330" w:rsidRPr="009C1385" w:rsidRDefault="00633962" w:rsidP="00633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What impacts would human activities (extractions) have on the carbon pump service</w:t>
      </w:r>
      <w:r w:rsidR="004C0389" w:rsidRPr="009C1385">
        <w:rPr>
          <w:rFonts w:cs="Arial"/>
        </w:rPr>
        <w:t>? (</w:t>
      </w:r>
      <w:proofErr w:type="spellStart"/>
      <w:proofErr w:type="gramStart"/>
      <w:r w:rsidR="004C0389" w:rsidRPr="009C1385">
        <w:rPr>
          <w:rFonts w:cs="Arial"/>
        </w:rPr>
        <w:t>eg</w:t>
      </w:r>
      <w:proofErr w:type="spellEnd"/>
      <w:proofErr w:type="gramEnd"/>
      <w:r w:rsidR="004C0389" w:rsidRPr="009C1385">
        <w:rPr>
          <w:rFonts w:cs="Arial"/>
        </w:rPr>
        <w:t xml:space="preserve">. Fishing at lower trophic levels or in new places, </w:t>
      </w:r>
      <w:r w:rsidRPr="009C1385">
        <w:rPr>
          <w:rFonts w:cs="Arial"/>
        </w:rPr>
        <w:t xml:space="preserve">on </w:t>
      </w:r>
      <w:proofErr w:type="spellStart"/>
      <w:r w:rsidR="004C0389" w:rsidRPr="009C1385">
        <w:rPr>
          <w:rFonts w:cs="Arial"/>
        </w:rPr>
        <w:t>mesopelagics</w:t>
      </w:r>
      <w:proofErr w:type="spellEnd"/>
      <w:r w:rsidR="004C0389" w:rsidRPr="009C1385">
        <w:rPr>
          <w:rFonts w:cs="Arial"/>
        </w:rPr>
        <w:t>)</w:t>
      </w:r>
    </w:p>
    <w:p w14:paraId="0E3E7F6B" w14:textId="77777777" w:rsidR="00BF56D6" w:rsidRPr="009C1385" w:rsidRDefault="00BF56D6" w:rsidP="00BF56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>What are the trade-offs in ecosystem functions and services under varying exploitation/use patterns (</w:t>
      </w:r>
      <w:proofErr w:type="spellStart"/>
      <w:proofErr w:type="gramStart"/>
      <w:r w:rsidRPr="009C1385">
        <w:rPr>
          <w:rFonts w:cs="Arial"/>
        </w:rPr>
        <w:t>eg</w:t>
      </w:r>
      <w:proofErr w:type="spellEnd"/>
      <w:r w:rsidRPr="009C1385">
        <w:rPr>
          <w:rFonts w:cs="Arial"/>
        </w:rPr>
        <w:t>.</w:t>
      </w:r>
      <w:proofErr w:type="gramEnd"/>
      <w:r w:rsidRPr="009C1385">
        <w:rPr>
          <w:rFonts w:cs="Arial"/>
        </w:rPr>
        <w:t xml:space="preserve"> Harvest or not to harvest </w:t>
      </w:r>
      <w:proofErr w:type="spellStart"/>
      <w:r w:rsidRPr="009C1385">
        <w:rPr>
          <w:rFonts w:cs="Arial"/>
        </w:rPr>
        <w:t>mesopelagics</w:t>
      </w:r>
      <w:proofErr w:type="spellEnd"/>
      <w:r w:rsidRPr="009C1385">
        <w:rPr>
          <w:rFonts w:cs="Arial"/>
        </w:rPr>
        <w:t>, changes in physical circulation/carbon cycling)?</w:t>
      </w:r>
    </w:p>
    <w:p w14:paraId="0EAAEDBD" w14:textId="47D83ACF" w:rsidR="00F91C32" w:rsidRPr="009C1385" w:rsidRDefault="00F91C32" w:rsidP="00BF56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9C1385">
        <w:rPr>
          <w:rFonts w:cs="Arial"/>
        </w:rPr>
        <w:t xml:space="preserve">What </w:t>
      </w:r>
      <w:r w:rsidR="00633962" w:rsidRPr="009C1385">
        <w:rPr>
          <w:rFonts w:cs="Arial"/>
        </w:rPr>
        <w:t>are</w:t>
      </w:r>
      <w:r w:rsidRPr="009C1385">
        <w:rPr>
          <w:rFonts w:cs="Arial"/>
        </w:rPr>
        <w:t xml:space="preserve"> the trade-offs between exploitation food/feed resources and </w:t>
      </w:r>
      <w:r w:rsidR="00633962" w:rsidRPr="009C1385">
        <w:rPr>
          <w:rFonts w:cs="Arial"/>
        </w:rPr>
        <w:t xml:space="preserve">maintaining </w:t>
      </w:r>
      <w:r w:rsidRPr="009C1385">
        <w:rPr>
          <w:rFonts w:cs="Arial"/>
        </w:rPr>
        <w:t>charismatic species?</w:t>
      </w:r>
    </w:p>
    <w:p w14:paraId="0691AC95" w14:textId="25E787F6" w:rsidR="00F91C32" w:rsidRDefault="009C1385" w:rsidP="009C1385">
      <w:pPr>
        <w:pStyle w:val="Heading2"/>
      </w:pPr>
      <w:r>
        <w:t xml:space="preserve">5) </w:t>
      </w:r>
      <w:r w:rsidR="00714345">
        <w:t>Metrics of ecosystem health</w:t>
      </w:r>
    </w:p>
    <w:p w14:paraId="633873D4" w14:textId="77777777" w:rsidR="009C1385" w:rsidRPr="009C1385" w:rsidRDefault="009C1385" w:rsidP="009C1385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9C1385">
        <w:rPr>
          <w:rFonts w:cs="Arial"/>
          <w:i/>
        </w:rPr>
        <w:t>Research questions:</w:t>
      </w:r>
    </w:p>
    <w:p w14:paraId="35153984" w14:textId="77777777" w:rsidR="006E559D" w:rsidRDefault="006E559D" w:rsidP="00F91C32">
      <w:pPr>
        <w:pStyle w:val="ListParagraph"/>
        <w:numPr>
          <w:ilvl w:val="0"/>
          <w:numId w:val="1"/>
        </w:numPr>
      </w:pPr>
      <w:r>
        <w:t>At a Basin-scale:</w:t>
      </w:r>
    </w:p>
    <w:p w14:paraId="7FDC7E2F" w14:textId="48E1DBC4" w:rsidR="00633962" w:rsidRDefault="00633962" w:rsidP="006E559D">
      <w:pPr>
        <w:pStyle w:val="ListParagraph"/>
        <w:numPr>
          <w:ilvl w:val="1"/>
          <w:numId w:val="1"/>
        </w:numPr>
      </w:pPr>
      <w:r>
        <w:t>What monitoring do we need to develop to assess the health of the open ocean and what can rely on the monitoring along the shelves?</w:t>
      </w:r>
    </w:p>
    <w:p w14:paraId="0A4C3F75" w14:textId="77777777" w:rsidR="00F91C32" w:rsidRDefault="00F91C32" w:rsidP="006E559D">
      <w:pPr>
        <w:pStyle w:val="ListParagraph"/>
        <w:numPr>
          <w:ilvl w:val="1"/>
          <w:numId w:val="1"/>
        </w:numPr>
      </w:pPr>
      <w:r>
        <w:t>How can a suite or a single metric / indicator of ecosystem health be developed?</w:t>
      </w:r>
    </w:p>
    <w:p w14:paraId="2A2B13B4" w14:textId="77777777" w:rsidR="00F91C32" w:rsidRPr="00F91C32" w:rsidRDefault="00F91C32" w:rsidP="006E559D">
      <w:pPr>
        <w:pStyle w:val="ListParagraph"/>
        <w:numPr>
          <w:ilvl w:val="1"/>
          <w:numId w:val="1"/>
        </w:numPr>
        <w:rPr>
          <w:b/>
        </w:rPr>
      </w:pPr>
      <w:r>
        <w:t>How to set targets, boundaries and reference points? What are the uncertainties of the assessments?</w:t>
      </w:r>
    </w:p>
    <w:p w14:paraId="519FB851" w14:textId="764994C0" w:rsidR="00F91C32" w:rsidRPr="00F91C32" w:rsidRDefault="00F91C32" w:rsidP="006E559D">
      <w:pPr>
        <w:pStyle w:val="ListParagraph"/>
        <w:numPr>
          <w:ilvl w:val="1"/>
          <w:numId w:val="1"/>
        </w:numPr>
        <w:rPr>
          <w:b/>
        </w:rPr>
      </w:pPr>
      <w:r>
        <w:t>How to extrapolate / scale up from small</w:t>
      </w:r>
      <w:r w:rsidR="00633962">
        <w:t xml:space="preserve"> spatial and temporal </w:t>
      </w:r>
      <w:r>
        <w:t>scale, few samples?</w:t>
      </w:r>
    </w:p>
    <w:p w14:paraId="776EEE66" w14:textId="77777777" w:rsidR="00F91C32" w:rsidRPr="00F91C32" w:rsidRDefault="00F91C32" w:rsidP="006E559D">
      <w:pPr>
        <w:pStyle w:val="ListParagraph"/>
        <w:numPr>
          <w:ilvl w:val="1"/>
          <w:numId w:val="1"/>
        </w:numPr>
        <w:rPr>
          <w:b/>
        </w:rPr>
      </w:pPr>
      <w:r>
        <w:t xml:space="preserve">What observations, how many observations do we need to evaluated ecosystem health? </w:t>
      </w:r>
    </w:p>
    <w:p w14:paraId="306FC9F4" w14:textId="32CD2B80" w:rsidR="00CC19F7" w:rsidRDefault="00F91C32" w:rsidP="009C1385">
      <w:pPr>
        <w:pStyle w:val="ListParagraph"/>
        <w:numPr>
          <w:ilvl w:val="1"/>
          <w:numId w:val="1"/>
        </w:numPr>
      </w:pPr>
      <w:r>
        <w:t>System integrity, resiliency to change?</w:t>
      </w:r>
    </w:p>
    <w:sectPr w:rsidR="00CC19F7" w:rsidSect="006C62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F24"/>
    <w:multiLevelType w:val="hybridMultilevel"/>
    <w:tmpl w:val="44366212"/>
    <w:lvl w:ilvl="0" w:tplc="9D0680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7F4F"/>
    <w:multiLevelType w:val="hybridMultilevel"/>
    <w:tmpl w:val="E7B0E652"/>
    <w:lvl w:ilvl="0" w:tplc="9D0680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42AB"/>
    <w:multiLevelType w:val="hybridMultilevel"/>
    <w:tmpl w:val="DB0AA69C"/>
    <w:lvl w:ilvl="0" w:tplc="9D0680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D740B"/>
    <w:multiLevelType w:val="hybridMultilevel"/>
    <w:tmpl w:val="3746E670"/>
    <w:lvl w:ilvl="0" w:tplc="9D0680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24050"/>
    <w:multiLevelType w:val="hybridMultilevel"/>
    <w:tmpl w:val="1C4277F2"/>
    <w:lvl w:ilvl="0" w:tplc="9D0680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53A32"/>
    <w:multiLevelType w:val="hybridMultilevel"/>
    <w:tmpl w:val="88966DC0"/>
    <w:lvl w:ilvl="0" w:tplc="9D0680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30"/>
    <w:rsid w:val="004345BF"/>
    <w:rsid w:val="004C0389"/>
    <w:rsid w:val="00503458"/>
    <w:rsid w:val="00516F31"/>
    <w:rsid w:val="005D5533"/>
    <w:rsid w:val="00633962"/>
    <w:rsid w:val="006C62CB"/>
    <w:rsid w:val="006E559D"/>
    <w:rsid w:val="006F64D3"/>
    <w:rsid w:val="00702C6A"/>
    <w:rsid w:val="00714345"/>
    <w:rsid w:val="007F38A3"/>
    <w:rsid w:val="0086208A"/>
    <w:rsid w:val="009C1385"/>
    <w:rsid w:val="00BF56D6"/>
    <w:rsid w:val="00CC19F7"/>
    <w:rsid w:val="00E26330"/>
    <w:rsid w:val="00F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92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2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C1385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34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2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C1385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3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1040</Words>
  <Characters>5933</Characters>
  <Application>Microsoft Macintosh Word</Application>
  <DocSecurity>0</DocSecurity>
  <Lines>49</Lines>
  <Paragraphs>13</Paragraphs>
  <ScaleCrop>false</ScaleCrop>
  <Company>Institute of Marine Research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Olsen</dc:creator>
  <cp:keywords/>
  <dc:description/>
  <cp:lastModifiedBy>Erik Olsen</cp:lastModifiedBy>
  <cp:revision>7</cp:revision>
  <dcterms:created xsi:type="dcterms:W3CDTF">2014-04-15T19:31:00Z</dcterms:created>
  <dcterms:modified xsi:type="dcterms:W3CDTF">2014-04-15T22:02:00Z</dcterms:modified>
</cp:coreProperties>
</file>