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B6A1" w14:textId="1B45E26F" w:rsidR="0079567E" w:rsidRPr="002F072E" w:rsidRDefault="0079567E" w:rsidP="002F072E">
      <w:pPr>
        <w:jc w:val="center"/>
        <w:rPr>
          <w:b/>
          <w:bCs/>
        </w:rPr>
      </w:pPr>
      <w:r w:rsidRPr="002F072E">
        <w:rPr>
          <w:b/>
          <w:bCs/>
        </w:rPr>
        <w:t xml:space="preserve">Short proposal for </w:t>
      </w:r>
      <w:r w:rsidR="00814096">
        <w:rPr>
          <w:b/>
          <w:bCs/>
        </w:rPr>
        <w:t xml:space="preserve">NOSAMS </w:t>
      </w:r>
      <w:r w:rsidRPr="002F072E">
        <w:rPr>
          <w:b/>
          <w:bCs/>
        </w:rPr>
        <w:t>Research Initiatives</w:t>
      </w:r>
    </w:p>
    <w:p w14:paraId="7320DB90" w14:textId="0F6D8A68" w:rsidR="0079567E" w:rsidRDefault="0079567E" w:rsidP="0079567E">
      <w:r>
        <w:t xml:space="preserve">The purpose of the Research Initiatives is to </w:t>
      </w:r>
      <w:r w:rsidRPr="0079567E">
        <w:t>expand the range and applications of radiocarbon analyses in global-change and ocean-science research. The primary objective is to encourage the development of new techniques or research directions. There are no deadlines for submission of proposals. Evaluation will be based on the scientific significance of the proposed work, its novelty, and on the likelihood that a given project will lead to further, funded research. Interested investigators should begin by sending a short description of their initiative to nosams-director@whoi.edu. Inquiries will be held in confidence and reviewed only within NOSAMS.</w:t>
      </w:r>
    </w:p>
    <w:p w14:paraId="3281EC0C" w14:textId="66D535D4" w:rsidR="0079567E" w:rsidRPr="000A08C4" w:rsidRDefault="0079567E" w:rsidP="0079567E">
      <w:pPr>
        <w:rPr>
          <w:b/>
          <w:bCs/>
        </w:rPr>
      </w:pPr>
      <w:r w:rsidRPr="000A08C4">
        <w:rPr>
          <w:b/>
          <w:bCs/>
        </w:rPr>
        <w:t>Brief statement of the background and goals of the project</w:t>
      </w:r>
      <w:r w:rsidR="00814096">
        <w:rPr>
          <w:b/>
          <w:bCs/>
        </w:rPr>
        <w:t xml:space="preserve"> (&lt;400 words)</w:t>
      </w:r>
      <w:r w:rsidRPr="000A08C4">
        <w:rPr>
          <w:b/>
          <w:bCs/>
        </w:rPr>
        <w:t>:</w:t>
      </w:r>
    </w:p>
    <w:p w14:paraId="6F0EB326" w14:textId="21FBA2CB" w:rsidR="0079567E" w:rsidRDefault="0079567E" w:rsidP="0079567E"/>
    <w:p w14:paraId="4DA109DB" w14:textId="2516495D" w:rsidR="0079567E" w:rsidRDefault="0079567E" w:rsidP="0079567E"/>
    <w:p w14:paraId="63094974" w14:textId="7653CAB8" w:rsidR="002F072E" w:rsidRDefault="002F072E" w:rsidP="0079567E"/>
    <w:p w14:paraId="0794DE0C" w14:textId="77777777" w:rsidR="002F072E" w:rsidRDefault="002F072E" w:rsidP="0079567E"/>
    <w:p w14:paraId="50CE235B" w14:textId="0F2F2EBB" w:rsidR="0079567E" w:rsidRDefault="0079567E" w:rsidP="0079567E"/>
    <w:p w14:paraId="20207927" w14:textId="4D169691" w:rsidR="0079567E" w:rsidRDefault="0079567E" w:rsidP="0079567E">
      <w:pPr>
        <w:rPr>
          <w:b/>
          <w:bCs/>
        </w:rPr>
      </w:pPr>
      <w:r w:rsidRPr="002F072E">
        <w:rPr>
          <w:b/>
          <w:bCs/>
        </w:rPr>
        <w:t>Please list the number and type of analyses you propose to analyze (</w:t>
      </w:r>
      <w:proofErr w:type="gramStart"/>
      <w:r w:rsidRPr="002F072E">
        <w:rPr>
          <w:b/>
          <w:bCs/>
        </w:rPr>
        <w:t>e.g.</w:t>
      </w:r>
      <w:proofErr w:type="gramEnd"/>
      <w:r w:rsidRPr="002F072E">
        <w:rPr>
          <w:b/>
          <w:bCs/>
        </w:rPr>
        <w:t xml:space="preserve"> </w:t>
      </w:r>
      <w:r w:rsidR="002F072E">
        <w:rPr>
          <w:b/>
          <w:bCs/>
        </w:rPr>
        <w:t xml:space="preserve">5 </w:t>
      </w:r>
      <w:r w:rsidRPr="002F072E">
        <w:rPr>
          <w:b/>
          <w:bCs/>
        </w:rPr>
        <w:t xml:space="preserve">DOC samples; 10 </w:t>
      </w:r>
      <w:r w:rsidR="002F072E">
        <w:rPr>
          <w:b/>
          <w:bCs/>
        </w:rPr>
        <w:t>carbonate samples</w:t>
      </w:r>
      <w:r w:rsidR="002F072E" w:rsidRPr="002F072E">
        <w:rPr>
          <w:b/>
          <w:bCs/>
        </w:rPr>
        <w:t xml:space="preserve">, </w:t>
      </w:r>
      <w:proofErr w:type="spellStart"/>
      <w:r w:rsidR="002F072E" w:rsidRPr="002F072E">
        <w:rPr>
          <w:b/>
          <w:bCs/>
        </w:rPr>
        <w:t>etc</w:t>
      </w:r>
      <w:proofErr w:type="spellEnd"/>
      <w:r w:rsidR="002F072E" w:rsidRPr="002F072E">
        <w:rPr>
          <w:b/>
          <w:bCs/>
        </w:rPr>
        <w:t>):</w:t>
      </w:r>
    </w:p>
    <w:p w14:paraId="330007F1" w14:textId="233D7EDF" w:rsidR="002F072E" w:rsidRDefault="002F072E" w:rsidP="0079567E">
      <w:pPr>
        <w:rPr>
          <w:b/>
          <w:bCs/>
        </w:rPr>
      </w:pPr>
    </w:p>
    <w:p w14:paraId="0938EE15" w14:textId="40DDD690" w:rsidR="002F072E" w:rsidRDefault="002F072E" w:rsidP="0079567E">
      <w:pPr>
        <w:rPr>
          <w:b/>
          <w:bCs/>
        </w:rPr>
      </w:pPr>
    </w:p>
    <w:p w14:paraId="25DCE6AE" w14:textId="77777777" w:rsidR="002F072E" w:rsidRDefault="002F072E" w:rsidP="0079567E">
      <w:pPr>
        <w:rPr>
          <w:b/>
          <w:bCs/>
        </w:rPr>
      </w:pPr>
    </w:p>
    <w:p w14:paraId="21A82E07" w14:textId="4BFA73FF" w:rsidR="002F072E" w:rsidRDefault="002F072E" w:rsidP="0079567E">
      <w:pPr>
        <w:rPr>
          <w:b/>
          <w:bCs/>
        </w:rPr>
      </w:pPr>
    </w:p>
    <w:p w14:paraId="6BEABCC0" w14:textId="4D62D80F" w:rsidR="002F072E" w:rsidRPr="002F072E" w:rsidRDefault="002F072E" w:rsidP="002F072E">
      <w:pPr>
        <w:rPr>
          <w:b/>
          <w:bCs/>
        </w:rPr>
      </w:pPr>
      <w:r>
        <w:rPr>
          <w:b/>
          <w:bCs/>
        </w:rPr>
        <w:t xml:space="preserve">If the outcome of these initial measurements is </w:t>
      </w:r>
      <w:r w:rsidR="005D2FFC">
        <w:rPr>
          <w:b/>
          <w:bCs/>
        </w:rPr>
        <w:t xml:space="preserve">scientifically </w:t>
      </w:r>
      <w:r>
        <w:rPr>
          <w:b/>
          <w:bCs/>
        </w:rPr>
        <w:t>successful,</w:t>
      </w:r>
      <w:r w:rsidR="005D2FFC">
        <w:rPr>
          <w:b/>
          <w:bCs/>
        </w:rPr>
        <w:t xml:space="preserve"> would it lead to further, funded researc</w:t>
      </w:r>
      <w:r w:rsidR="00814096">
        <w:rPr>
          <w:b/>
          <w:bCs/>
        </w:rPr>
        <w:t xml:space="preserve">h? </w:t>
      </w:r>
    </w:p>
    <w:p w14:paraId="6240D2FA" w14:textId="77777777" w:rsidR="002F072E" w:rsidRPr="002F072E" w:rsidRDefault="002F072E" w:rsidP="0079567E">
      <w:pPr>
        <w:rPr>
          <w:b/>
          <w:bCs/>
        </w:rPr>
      </w:pPr>
    </w:p>
    <w:sectPr w:rsidR="002F072E" w:rsidRPr="002F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7E"/>
    <w:rsid w:val="000A08C4"/>
    <w:rsid w:val="002F072E"/>
    <w:rsid w:val="005D2FFC"/>
    <w:rsid w:val="0079567E"/>
    <w:rsid w:val="00814096"/>
    <w:rsid w:val="00885F5D"/>
    <w:rsid w:val="00A52462"/>
    <w:rsid w:val="00B7101A"/>
    <w:rsid w:val="00CB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29B1"/>
  <w15:chartTrackingRefBased/>
  <w15:docId w15:val="{644D22C2-3100-430F-AC6E-9B081D6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 Lang</dc:creator>
  <cp:keywords/>
  <dc:description/>
  <cp:lastModifiedBy>roberta</cp:lastModifiedBy>
  <cp:revision>2</cp:revision>
  <dcterms:created xsi:type="dcterms:W3CDTF">2022-10-04T19:51:00Z</dcterms:created>
  <dcterms:modified xsi:type="dcterms:W3CDTF">2022-10-04T19:51:00Z</dcterms:modified>
</cp:coreProperties>
</file>