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D0" w:rsidRDefault="00286CCC" w:rsidP="00C50285">
      <w:pPr>
        <w:jc w:val="center"/>
      </w:pPr>
      <w:r>
        <w:t>WHOI PDA 1/22/15 meeting minutes</w:t>
      </w:r>
    </w:p>
    <w:p w:rsidR="00286CCC" w:rsidRDefault="00286CCC" w:rsidP="00C50285">
      <w:pPr>
        <w:pStyle w:val="ListParagraph"/>
        <w:numPr>
          <w:ilvl w:val="0"/>
          <w:numId w:val="1"/>
        </w:numPr>
      </w:pPr>
      <w:r>
        <w:t>Website – membership needs to be updated, minutes should be posted</w:t>
      </w:r>
    </w:p>
    <w:p w:rsidR="00286CCC" w:rsidRDefault="00DE0A73" w:rsidP="00C50285">
      <w:pPr>
        <w:pStyle w:val="ListParagraph"/>
        <w:numPr>
          <w:ilvl w:val="0"/>
          <w:numId w:val="1"/>
        </w:numPr>
      </w:pPr>
      <w:r>
        <w:t>Yogi now has access to all-postdocs listserv</w:t>
      </w:r>
    </w:p>
    <w:p w:rsidR="00DE0A73" w:rsidRDefault="00DE0A73" w:rsidP="00C50285">
      <w:pPr>
        <w:pStyle w:val="ListParagraph"/>
        <w:numPr>
          <w:ilvl w:val="0"/>
          <w:numId w:val="1"/>
        </w:numPr>
      </w:pPr>
      <w:r>
        <w:t>Coffee hour in Feb – Sara is organizing, will send out more details next week</w:t>
      </w:r>
      <w:r w:rsidR="00C50285">
        <w:t xml:space="preserve"> (Feb 17 at 10am in Paleotempestology Lab)</w:t>
      </w:r>
    </w:p>
    <w:p w:rsidR="00DE0A73" w:rsidRDefault="00DE0A73" w:rsidP="00C50285">
      <w:pPr>
        <w:pStyle w:val="ListParagraph"/>
        <w:numPr>
          <w:ilvl w:val="0"/>
          <w:numId w:val="1"/>
        </w:numPr>
      </w:pPr>
      <w:r>
        <w:t xml:space="preserve">Negotiation workshop – Janet will help, Sara wants to be involved.  People: Larry Maiden, </w:t>
      </w:r>
      <w:r w:rsidR="00073C77">
        <w:t xml:space="preserve">Jim Yoder, Carol Ann Clayson? (different perspectives/experience, university and research), Colleen Hanzel(?), someone from HR?. Date – Feb or early March?  </w:t>
      </w:r>
      <w:r w:rsidR="009F711A">
        <w:t xml:space="preserve">(Jim will not be around first week of March, so maybe second week?) </w:t>
      </w:r>
      <w:r w:rsidR="00073C77">
        <w:t xml:space="preserve">Andi will contact people to set date, someone else </w:t>
      </w:r>
      <w:r w:rsidR="00BD329E">
        <w:t xml:space="preserve">(Nick, Laura) </w:t>
      </w:r>
      <w:r w:rsidR="00073C77">
        <w:t>will have to take over in ~two weeks</w:t>
      </w:r>
    </w:p>
    <w:p w:rsidR="009F711A" w:rsidRDefault="00BD329E" w:rsidP="00C50285">
      <w:pPr>
        <w:pStyle w:val="ListParagraph"/>
        <w:numPr>
          <w:ilvl w:val="0"/>
          <w:numId w:val="1"/>
        </w:numPr>
      </w:pPr>
      <w:r>
        <w:t xml:space="preserve">Next happy hour – Feb </w:t>
      </w:r>
      <w:r w:rsidR="009F711A">
        <w:t>6</w:t>
      </w:r>
    </w:p>
    <w:p w:rsidR="00BD329E" w:rsidRDefault="009F711A" w:rsidP="00C50285">
      <w:pPr>
        <w:pStyle w:val="ListParagraph"/>
        <w:numPr>
          <w:ilvl w:val="0"/>
          <w:numId w:val="1"/>
        </w:numPr>
      </w:pPr>
      <w:r>
        <w:t>C</w:t>
      </w:r>
      <w:r w:rsidR="00BD329E">
        <w:t>offee hour</w:t>
      </w:r>
      <w:r>
        <w:t>s</w:t>
      </w:r>
      <w:r w:rsidR="00BD329E">
        <w:t xml:space="preserve"> –</w:t>
      </w:r>
      <w:r w:rsidR="00C50285">
        <w:t xml:space="preserve"> </w:t>
      </w:r>
      <w:r w:rsidR="00791453">
        <w:t xml:space="preserve">Steve Jayne’s Lab (March – Laura will organize), </w:t>
      </w:r>
      <w:r w:rsidR="00BD329E">
        <w:t>NEFSC aquarium (later in spring,</w:t>
      </w:r>
      <w:r w:rsidR="00791453">
        <w:t xml:space="preserve"> April?</w:t>
      </w:r>
      <w:r w:rsidR="00BD329E">
        <w:t xml:space="preserve"> Andi will contact them and Lilah will organize – talk to George Lyles)</w:t>
      </w:r>
      <w:r>
        <w:t xml:space="preserve">  Time – Feb is in morning, so maybe March can be in afternoon</w:t>
      </w:r>
    </w:p>
    <w:p w:rsidR="009F711A" w:rsidRDefault="009F711A" w:rsidP="00C50285">
      <w:pPr>
        <w:pStyle w:val="ListParagraph"/>
        <w:numPr>
          <w:ilvl w:val="0"/>
          <w:numId w:val="1"/>
        </w:numPr>
      </w:pPr>
      <w:r>
        <w:t xml:space="preserve">Tax season! Nick </w:t>
      </w:r>
      <w:r w:rsidR="005F5BCD">
        <w:t xml:space="preserve">(with Janet’s help) </w:t>
      </w:r>
      <w:r>
        <w:t xml:space="preserve">will put together an email about links from national PDA regarding tax info.  </w:t>
      </w:r>
      <w:r w:rsidR="005F5BCD">
        <w:t>(</w:t>
      </w:r>
      <w:r w:rsidR="005F5BCD">
        <w:t>Scholars</w:t>
      </w:r>
      <w:r w:rsidR="00CC3AB3">
        <w:t>/fellows</w:t>
      </w:r>
      <w:r w:rsidR="005F5BCD">
        <w:t xml:space="preserve"> fall into weird category regarding retireme</w:t>
      </w:r>
      <w:r w:rsidR="00CC3AB3">
        <w:t>nt accounts and estimated taxes; maybe put together FAQ or something.</w:t>
      </w:r>
      <w:r w:rsidR="005F5BCD">
        <w:t xml:space="preserve">)  </w:t>
      </w:r>
      <w:r>
        <w:t>International committee will have workshop on tax stuff (Feb or Mar)</w:t>
      </w:r>
      <w:r w:rsidR="003E17FA">
        <w:t xml:space="preserve">, </w:t>
      </w:r>
      <w:r w:rsidR="00C50285">
        <w:t xml:space="preserve">last year </w:t>
      </w:r>
      <w:r w:rsidR="003E17FA">
        <w:t xml:space="preserve">people </w:t>
      </w:r>
      <w:r w:rsidR="00C50285">
        <w:t>brought their forms and worked on them</w:t>
      </w:r>
      <w:r w:rsidR="003E17FA">
        <w:t xml:space="preserve"> in person</w:t>
      </w:r>
      <w:r>
        <w:t xml:space="preserve">.  </w:t>
      </w:r>
    </w:p>
    <w:p w:rsidR="00022952" w:rsidRDefault="00022952" w:rsidP="00C50285">
      <w:pPr>
        <w:pStyle w:val="ListParagraph"/>
        <w:numPr>
          <w:ilvl w:val="0"/>
          <w:numId w:val="1"/>
        </w:numPr>
      </w:pPr>
      <w:r>
        <w:t>National PDA – we can sign up for free with WHOI’s institutional membership, receive things like monthly newsletters…</w:t>
      </w:r>
    </w:p>
    <w:p w:rsidR="00A60632" w:rsidRDefault="00A60632" w:rsidP="00C50285">
      <w:pPr>
        <w:pStyle w:val="ListParagraph"/>
        <w:numPr>
          <w:ilvl w:val="0"/>
          <w:numId w:val="1"/>
        </w:numPr>
      </w:pPr>
      <w:r>
        <w:t xml:space="preserve">Next PDA meeting – early </w:t>
      </w:r>
      <w:r w:rsidR="00C50285">
        <w:t>March.  Everything until then</w:t>
      </w:r>
      <w:bookmarkStart w:id="0" w:name="_GoBack"/>
      <w:bookmarkEnd w:id="0"/>
      <w:r>
        <w:t xml:space="preserve"> will be done by email.</w:t>
      </w:r>
    </w:p>
    <w:sectPr w:rsidR="00A6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C3AD5"/>
    <w:multiLevelType w:val="hybridMultilevel"/>
    <w:tmpl w:val="9DC2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CC"/>
    <w:rsid w:val="00022952"/>
    <w:rsid w:val="00073C77"/>
    <w:rsid w:val="00286CCC"/>
    <w:rsid w:val="003E17FA"/>
    <w:rsid w:val="005F5BCD"/>
    <w:rsid w:val="00616C46"/>
    <w:rsid w:val="00791453"/>
    <w:rsid w:val="009F711A"/>
    <w:rsid w:val="00A60632"/>
    <w:rsid w:val="00BD329E"/>
    <w:rsid w:val="00C50285"/>
    <w:rsid w:val="00CC3AB3"/>
    <w:rsid w:val="00DE0A73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13F75-9CEA-4879-93F8-330092C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</dc:creator>
  <cp:keywords/>
  <dc:description/>
  <cp:lastModifiedBy>Laura S</cp:lastModifiedBy>
  <cp:revision>11</cp:revision>
  <dcterms:created xsi:type="dcterms:W3CDTF">2015-01-22T15:02:00Z</dcterms:created>
  <dcterms:modified xsi:type="dcterms:W3CDTF">2015-01-22T16:28:00Z</dcterms:modified>
</cp:coreProperties>
</file>