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Date: 01/10/2025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In person: Janet, Brianna, Clarissa, Liam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On Zoom: Loay, Carolina, Alex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Absent: Loreley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Agenda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This month’s new postdocs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Janet is working with HR to get information about the new post-docs. The current challenge is getting the information about postdocs before they start, HR is only sharing them after they “check in” or what their start date is. 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An email was sent out this morning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Updates from the different committees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DEI committee (Loay/Alex)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Loay is going to step away from the committee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When you join the </w:t>
      </w:r>
      <w:r w:rsidDel="00000000" w:rsidR="00000000" w:rsidRPr="00000000">
        <w:rPr>
          <w:rtl w:val="0"/>
        </w:rPr>
        <w:t xml:space="preserve">DEI</w:t>
      </w:r>
      <w:r w:rsidDel="00000000" w:rsidR="00000000" w:rsidRPr="00000000">
        <w:rPr>
          <w:rtl w:val="0"/>
        </w:rPr>
        <w:t xml:space="preserve"> committee you have to join a subcommittee, Loay was on the events committee, this was more focused on WHOI wide activities and not necessarily postdoc activities and Loay is wanting to focus more on post-doc related DEI activities.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Julie is the head of the DEI committee, and since she is the post-doc liaison as the Assistant Dean. </w:t>
      </w:r>
    </w:p>
    <w:p w:rsidR="00000000" w:rsidDel="00000000" w:rsidP="00000000" w:rsidRDefault="00000000" w:rsidRPr="00000000" w14:paraId="00000010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We should have a conversation with Julie about where she sees herself operating as the post-doc liaison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Alex is on the disability education and advocacy subcommittee, and none of this is specifically for post-docs but there have been inquiries about whether the initiatives are of interest to post-docs. 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Alex is happy to continue attending the CDEI meetings to provide that post-doc input / perspective 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Disability education and advocacy subcommittee</w:t>
      </w:r>
    </w:p>
    <w:p w:rsidR="00000000" w:rsidDel="00000000" w:rsidP="00000000" w:rsidRDefault="00000000" w:rsidRPr="00000000" w14:paraId="00000014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Offering ASL interpreters for Ocean Encounters</w:t>
      </w:r>
    </w:p>
    <w:p w:rsidR="00000000" w:rsidDel="00000000" w:rsidP="00000000" w:rsidRDefault="00000000" w:rsidRPr="00000000" w14:paraId="00000015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This will be an option that you can turn on or off - they’d like to gather data on how much this feature is being utilized </w:t>
      </w:r>
    </w:p>
    <w:p w:rsidR="00000000" w:rsidDel="00000000" w:rsidP="00000000" w:rsidRDefault="00000000" w:rsidRPr="00000000" w14:paraId="00000016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Lots of enthusiasm from various groups of HOH scientists </w:t>
      </w:r>
    </w:p>
    <w:p w:rsidR="00000000" w:rsidDel="00000000" w:rsidP="00000000" w:rsidRDefault="00000000" w:rsidRPr="00000000" w14:paraId="00000017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Proposed areas for next focus areas: </w:t>
      </w:r>
    </w:p>
    <w:p w:rsidR="00000000" w:rsidDel="00000000" w:rsidP="00000000" w:rsidRDefault="00000000" w:rsidRPr="00000000" w14:paraId="00000018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Audit WHOI accessibility website</w:t>
      </w:r>
    </w:p>
    <w:p w:rsidR="00000000" w:rsidDel="00000000" w:rsidP="00000000" w:rsidRDefault="00000000" w:rsidRPr="00000000" w14:paraId="00000019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Audit WHOI accessibility emergency procedures</w:t>
      </w:r>
    </w:p>
    <w:p w:rsidR="00000000" w:rsidDel="00000000" w:rsidP="00000000" w:rsidRDefault="00000000" w:rsidRPr="00000000" w14:paraId="0000001A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Disabilities in STEM reading group/list </w:t>
      </w:r>
    </w:p>
    <w:p w:rsidR="00000000" w:rsidDel="00000000" w:rsidP="00000000" w:rsidRDefault="00000000" w:rsidRPr="00000000" w14:paraId="0000001B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Disability centric speaker series</w:t>
      </w:r>
    </w:p>
    <w:p w:rsidR="00000000" w:rsidDel="00000000" w:rsidP="00000000" w:rsidRDefault="00000000" w:rsidRPr="00000000" w14:paraId="0000001C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Group thoughts on these next focus areas? </w:t>
      </w:r>
    </w:p>
    <w:p w:rsidR="00000000" w:rsidDel="00000000" w:rsidP="00000000" w:rsidRDefault="00000000" w:rsidRPr="00000000" w14:paraId="0000001D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Janet is on the first aid response committee - there is a need for WHOI to think about alternative ways to get in and out of building areas. There are a lot of access issues at WHOI. Bringing awareness to the departments is important.</w:t>
      </w:r>
    </w:p>
    <w:p w:rsidR="00000000" w:rsidDel="00000000" w:rsidP="00000000" w:rsidRDefault="00000000" w:rsidRPr="00000000" w14:paraId="0000001E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Brianna really likes the emergency procedures and the speak series</w:t>
      </w:r>
    </w:p>
    <w:p w:rsidR="00000000" w:rsidDel="00000000" w:rsidP="00000000" w:rsidRDefault="00000000" w:rsidRPr="00000000" w14:paraId="0000001F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Clarissa and Janet second that the speaker series may be more attended and shareable than sharing reading documents, etc. 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WCC (Brianna/Alex)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Alex and Brianna are alternating meetings each month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Pulse survey is not reaching very many of the post-docs, so we’d like to increase the promotion and dissemination of the pulse survey to encourage more participation</w:t>
      </w:r>
    </w:p>
    <w:p w:rsidR="00000000" w:rsidDel="00000000" w:rsidP="00000000" w:rsidRDefault="00000000" w:rsidRPr="00000000" w14:paraId="00000023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Ideas for increased promotion:</w:t>
      </w:r>
    </w:p>
    <w:p w:rsidR="00000000" w:rsidDel="00000000" w:rsidP="00000000" w:rsidRDefault="00000000" w:rsidRPr="00000000" w14:paraId="00000024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PDA to forward the pulse survey email </w:t>
      </w:r>
    </w:p>
    <w:p w:rsidR="00000000" w:rsidDel="00000000" w:rsidP="00000000" w:rsidRDefault="00000000" w:rsidRPr="00000000" w14:paraId="00000025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During mentoring meetings for the different departments </w:t>
      </w:r>
    </w:p>
    <w:p w:rsidR="00000000" w:rsidDel="00000000" w:rsidP="00000000" w:rsidRDefault="00000000" w:rsidRPr="00000000" w14:paraId="00000026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PDA hosted events (e.g., postdoc breakfast)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Group to think about topics that post-docs would like to talk to the upper administration in the new “hard topics” initiative </w:t>
      </w:r>
    </w:p>
    <w:p w:rsidR="00000000" w:rsidDel="00000000" w:rsidP="00000000" w:rsidRDefault="00000000" w:rsidRPr="00000000" w14:paraId="00000028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Giving postdocs more access to legal support </w:t>
      </w:r>
    </w:p>
    <w:p w:rsidR="00000000" w:rsidDel="00000000" w:rsidP="00000000" w:rsidRDefault="00000000" w:rsidRPr="00000000" w14:paraId="00000029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Internal funds available to postdocs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Janet mentioned we could also organize conversations with upper admin for just postdocs outside of these WCC initiatives 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Sustainability 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Meeting is next week (there was no December meeting)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Every month there is the beach clean up organized by this committee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Lunch and learn on the 23rd (poster will be sent around for that)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 sustainability coordinator has not been hired since Stephanie has left, unknown if that role is going to be replace - current voluntarily being lead by a few individuals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Prior years there was an energy saving challenge - nothing has been discussed on this for 2025 yet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Next coffee hours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Clarissa and Lorely will be hosting Wednesday 22nd around 4pm 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This would be a coffee and gluhwein coffee 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This will be hosted at Clark 5 </w:t>
      </w:r>
    </w:p>
    <w:p w:rsidR="00000000" w:rsidDel="00000000" w:rsidP="00000000" w:rsidRDefault="00000000" w:rsidRPr="00000000" w14:paraId="00000035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Liam will check that this is available and send around a calendar invite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Sunset is at 4:30pm so this will be at sunset 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Loay is on the calendar for February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The postdoc symposium and the breakfast are both in February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So we may need to pick something towards the end of the month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Postdoc symposium planning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Janet, Lorely, and Loay met recently and hashed out details 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Janet booked the Swope MBL center for the postdoc symposium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Time: 8:30am - 5:00pm followed by wine and cheese after 5pm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Google sign-up form has been sent around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14 individuals have signed up so far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1 from BIO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0 from Marine Policy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If you know postdocs in these various departments, encourage them to attend 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Reminders will be sent around 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Help will be needed as it gets closer 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 we want people from the committee to present? </w:t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Please have the committee sign-up, if we have too many people sign up we can figure that out (Janet recommends if someone spoke last year to ask them not to speak this year)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There will be no posters as we will be organizing a poster section 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Julie reached out and she would like to attend the symposium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Loay told her she can drop in during the breaks, and to let him know when she’s planning that so that we can introduce her and her role </w:t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She will also be at the breakfast, so there will be some cross-over but also reaching different postdocs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Loay was thinking about some awards or a raffle for the symposium as well 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Postdoc poster Party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Reserved Clark 5 on April 9th from 3-6PM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This will be announced at the symposium 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 few weeks before the date, scientific staff will be invited via email, headlines, and poster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Is there funding for snacks and drinks? Janet says yes. </w:t>
      </w:r>
    </w:p>
    <w:p w:rsidR="00000000" w:rsidDel="00000000" w:rsidP="00000000" w:rsidRDefault="00000000" w:rsidRPr="00000000" w14:paraId="0000005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Drinks and food when walking around or only during the reception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Awards for 3-4 categories of posters</w:t>
      </w:r>
    </w:p>
    <w:p w:rsidR="00000000" w:rsidDel="00000000" w:rsidP="00000000" w:rsidRDefault="00000000" w:rsidRPr="00000000" w14:paraId="0000005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Something like a WHOI mug or some kind of award </w:t>
      </w:r>
    </w:p>
    <w:p w:rsidR="00000000" w:rsidDel="00000000" w:rsidP="00000000" w:rsidRDefault="00000000" w:rsidRPr="00000000" w14:paraId="00000054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Possible categories: beautiful, interesting and entertaining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Next PDA meeting with Diane and Julie (?)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will need to set aside time for us to introduce ourselves and for her to ask questions </w:t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Is one hour long enough? Maybe lock down 1.5 hours down just in case to give some slack if things need to go longer. </w:t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Janet mentioned we should provide some coffee</w:t>
      </w:r>
    </w:p>
    <w:p w:rsidR="00000000" w:rsidDel="00000000" w:rsidP="00000000" w:rsidRDefault="00000000" w:rsidRPr="00000000" w14:paraId="0000005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We can make coffee in the PDA lounge</w:t>
      </w:r>
    </w:p>
    <w:p w:rsidR="00000000" w:rsidDel="00000000" w:rsidP="00000000" w:rsidRDefault="00000000" w:rsidRPr="00000000" w14:paraId="0000005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Need to make sure we have a cord or a way to project those on Zoom on the big screen in the PDA lounge</w:t>
      </w:r>
    </w:p>
    <w:p w:rsidR="00000000" w:rsidDel="00000000" w:rsidP="00000000" w:rsidRDefault="00000000" w:rsidRPr="00000000" w14:paraId="0000005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Julie may want to come, not sure about her availability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Dean Breakfast</w:t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Janet is thinking 9-10:30am on the 31st (this date had to change due to Diane’s schedule change as she’ll be in NY on the originally scheduled date). </w:t>
      </w:r>
    </w:p>
    <w:p w:rsidR="00000000" w:rsidDel="00000000" w:rsidP="00000000" w:rsidRDefault="00000000" w:rsidRPr="00000000" w14:paraId="0000005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Pending confirmation that Diane will be there and then invites will be sent out by Janet</w:t>
      </w:r>
    </w:p>
    <w:p w:rsidR="00000000" w:rsidDel="00000000" w:rsidP="00000000" w:rsidRDefault="00000000" w:rsidRPr="00000000" w14:paraId="0000005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PDA will introduce themselves </w:t>
      </w:r>
    </w:p>
    <w:p w:rsidR="00000000" w:rsidDel="00000000" w:rsidP="00000000" w:rsidRDefault="00000000" w:rsidRPr="00000000" w14:paraId="0000006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PDA announcements</w:t>
      </w:r>
    </w:p>
    <w:p w:rsidR="00000000" w:rsidDel="00000000" w:rsidP="00000000" w:rsidRDefault="00000000" w:rsidRPr="00000000" w14:paraId="0000006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Survey before or after? </w:t>
      </w:r>
    </w:p>
    <w:p w:rsidR="00000000" w:rsidDel="00000000" w:rsidP="00000000" w:rsidRDefault="00000000" w:rsidRPr="00000000" w14:paraId="00000062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Liam will look into this and what was done in the past. QR codes could be put on the tables or projected. </w:t>
      </w:r>
    </w:p>
    <w:p w:rsidR="00000000" w:rsidDel="00000000" w:rsidP="00000000" w:rsidRDefault="00000000" w:rsidRPr="00000000" w14:paraId="0000006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Janet is going to invite Ben and Peter and maybe one of them can give a talk on the state of funding </w:t>
      </w:r>
    </w:p>
    <w:p w:rsidR="00000000" w:rsidDel="00000000" w:rsidP="00000000" w:rsidRDefault="00000000" w:rsidRPr="00000000" w14:paraId="0000006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Janet needs to talk to Julie Huber as well</w:t>
      </w:r>
    </w:p>
    <w:p w:rsidR="00000000" w:rsidDel="00000000" w:rsidP="00000000" w:rsidRDefault="00000000" w:rsidRPr="00000000" w14:paraId="0000006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Will there be an online version of the breakfast? </w:t>
      </w:r>
    </w:p>
    <w:p w:rsidR="00000000" w:rsidDel="00000000" w:rsidP="00000000" w:rsidRDefault="00000000" w:rsidRPr="00000000" w14:paraId="0000006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It’s mostly eating and socializing around the tables. </w:t>
      </w:r>
    </w:p>
    <w:p w:rsidR="00000000" w:rsidDel="00000000" w:rsidP="00000000" w:rsidRDefault="00000000" w:rsidRPr="00000000" w14:paraId="00000067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Is there a benefit to doing a Zoom portion: Alex mentioned she would join if there was like 30 minutes of people talking, but she wouldn’t be interested in sitting on Zoom and watching people talk.</w:t>
      </w:r>
    </w:p>
    <w:p w:rsidR="00000000" w:rsidDel="00000000" w:rsidP="00000000" w:rsidRDefault="00000000" w:rsidRPr="00000000" w14:paraId="00000068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More organic conversations about sensitive topics may be better in person rather than hybrid</w:t>
      </w:r>
    </w:p>
    <w:p w:rsidR="00000000" w:rsidDel="00000000" w:rsidP="00000000" w:rsidRDefault="00000000" w:rsidRPr="00000000" w14:paraId="0000006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Group agrees to not do the zoom</w:t>
      </w:r>
    </w:p>
    <w:p w:rsidR="00000000" w:rsidDel="00000000" w:rsidP="00000000" w:rsidRDefault="00000000" w:rsidRPr="00000000" w14:paraId="0000006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Perhaps we have someone take notes that could be shared. </w:t>
      </w:r>
    </w:p>
    <w:p w:rsidR="00000000" w:rsidDel="00000000" w:rsidP="00000000" w:rsidRDefault="00000000" w:rsidRPr="00000000" w14:paraId="0000006B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These could possibly go on the website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Julie Huber / Postdoc Dean introduction (?)</w:t>
      </w:r>
    </w:p>
    <w:p w:rsidR="00000000" w:rsidDel="00000000" w:rsidP="00000000" w:rsidRDefault="00000000" w:rsidRPr="00000000" w14:paraId="0000006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Julie was unable to attend today</w:t>
      </w:r>
    </w:p>
    <w:p w:rsidR="00000000" w:rsidDel="00000000" w:rsidP="00000000" w:rsidRDefault="00000000" w:rsidRPr="00000000" w14:paraId="0000006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Clarissa will double check with her when she would like to join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7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NSF has upped their support for postdoc fellowships</w:t>
      </w:r>
    </w:p>
    <w:p w:rsidR="00000000" w:rsidDel="00000000" w:rsidP="00000000" w:rsidRDefault="00000000" w:rsidRPr="00000000" w14:paraId="0000007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Adopted the government system and regional upping of that. </w:t>
      </w:r>
    </w:p>
    <w:p w:rsidR="00000000" w:rsidDel="00000000" w:rsidP="00000000" w:rsidRDefault="00000000" w:rsidRPr="00000000" w14:paraId="0000007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Postdoc fellowship amounts are coming in for Year 1 (e.g. OCE) at GS11 step 1 and with the compensation for this region (New England) 83k for stipend. </w:t>
      </w:r>
    </w:p>
    <w:p w:rsidR="00000000" w:rsidDel="00000000" w:rsidP="00000000" w:rsidRDefault="00000000" w:rsidRPr="00000000" w14:paraId="0000007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Overhead would be additional to that</w:t>
      </w:r>
    </w:p>
    <w:p w:rsidR="00000000" w:rsidDel="00000000" w:rsidP="00000000" w:rsidRDefault="00000000" w:rsidRPr="00000000" w14:paraId="0000007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Does this affect (retroactively) OCE fellows? Janet is not sure - this would be something to ask</w:t>
      </w:r>
    </w:p>
    <w:p w:rsidR="00000000" w:rsidDel="00000000" w:rsidP="00000000" w:rsidRDefault="00000000" w:rsidRPr="00000000" w14:paraId="0000007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Janet has brought this up to Rob and Julie regarding the WHOI Scholars and how this impacts the competitiveness of the current salary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End time: 11:10PM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